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B65DB" w14:textId="77777777" w:rsidR="00B21728" w:rsidRPr="00B21728" w:rsidRDefault="00B21728" w:rsidP="00B21728">
      <w:pPr>
        <w:rPr>
          <w:rStyle w:val="vkif2"/>
          <w:sz w:val="32"/>
          <w:szCs w:val="32"/>
        </w:rPr>
      </w:pPr>
      <w:r w:rsidRPr="00B2172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Walk the Art</w:t>
      </w:r>
    </w:p>
    <w:p w14:paraId="49EF2912" w14:textId="77777777" w:rsidR="00B21728" w:rsidRPr="00754902" w:rsidRDefault="00B21728" w:rsidP="006B2BCE">
      <w:pPr>
        <w:jc w:val="both"/>
        <w:rPr>
          <w:rStyle w:val="lev"/>
          <w:rFonts w:ascii="Times New Roman" w:hAnsi="Times New Roman" w:cs="Times New Roman"/>
          <w:b w:val="0"/>
          <w:sz w:val="24"/>
          <w:szCs w:val="24"/>
        </w:rPr>
      </w:pPr>
      <w:r w:rsidRPr="00754902">
        <w:rPr>
          <w:rStyle w:val="vkif2"/>
          <w:rFonts w:ascii="Times New Roman" w:hAnsi="Times New Roman" w:cs="Times New Roman"/>
          <w:sz w:val="24"/>
          <w:szCs w:val="24"/>
        </w:rPr>
        <w:t>Samedi 10 juillet 2021, sous un ciel ensoleillé</w:t>
      </w:r>
      <w:r w:rsidR="009A1114" w:rsidRPr="00754902">
        <w:rPr>
          <w:rStyle w:val="vkif2"/>
          <w:rFonts w:ascii="Times New Roman" w:hAnsi="Times New Roman" w:cs="Times New Roman"/>
          <w:sz w:val="24"/>
          <w:szCs w:val="24"/>
        </w:rPr>
        <w:t>,</w:t>
      </w:r>
      <w:r w:rsidRPr="00754902">
        <w:rPr>
          <w:rStyle w:val="vkif2"/>
          <w:rFonts w:ascii="Times New Roman" w:hAnsi="Times New Roman" w:cs="Times New Roman"/>
          <w:sz w:val="24"/>
          <w:szCs w:val="24"/>
        </w:rPr>
        <w:t xml:space="preserve"> notre petit groupe s'est retrouvé devant le </w:t>
      </w:r>
      <w:r w:rsidRPr="00754902">
        <w:rPr>
          <w:rStyle w:val="Accentuation"/>
          <w:rFonts w:ascii="Times New Roman" w:hAnsi="Times New Roman" w:cs="Times New Roman"/>
          <w:sz w:val="24"/>
          <w:szCs w:val="24"/>
        </w:rPr>
        <w:t xml:space="preserve">Lëtzebuerg City Museum </w:t>
      </w:r>
      <w:r w:rsidRPr="00754902">
        <w:rPr>
          <w:rStyle w:val="vkif2"/>
          <w:rFonts w:ascii="Times New Roman" w:hAnsi="Times New Roman" w:cs="Times New Roman"/>
          <w:sz w:val="24"/>
          <w:szCs w:val="24"/>
        </w:rPr>
        <w:t>pour une balade pédestre de deux heures</w:t>
      </w:r>
      <w:r w:rsidRPr="00754902">
        <w:rPr>
          <w:rStyle w:val="lev"/>
          <w:rFonts w:ascii="Times New Roman" w:hAnsi="Times New Roman" w:cs="Times New Roman"/>
          <w:sz w:val="24"/>
          <w:szCs w:val="24"/>
        </w:rPr>
        <w:t>.</w:t>
      </w:r>
      <w:r w:rsidRPr="00754902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 D</w:t>
      </w:r>
      <w:r w:rsidRPr="00754902">
        <w:rPr>
          <w:rStyle w:val="vkif2"/>
          <w:rFonts w:ascii="Times New Roman" w:hAnsi="Times New Roman" w:cs="Times New Roman"/>
          <w:sz w:val="24"/>
          <w:szCs w:val="24"/>
        </w:rPr>
        <w:t xml:space="preserve">e la Place Guillaume à la Villa Vauban, notre guide Alex, nous a fait découvrir </w:t>
      </w:r>
      <w:r w:rsidRPr="00754902">
        <w:rPr>
          <w:rStyle w:val="lev"/>
          <w:rFonts w:ascii="Times New Roman" w:hAnsi="Times New Roman" w:cs="Times New Roman"/>
          <w:b w:val="0"/>
          <w:sz w:val="24"/>
          <w:szCs w:val="24"/>
        </w:rPr>
        <w:t>plusieurs œuvres d’art présentes tout au long du parcours.</w:t>
      </w:r>
    </w:p>
    <w:p w14:paraId="75AC0FDA" w14:textId="78017505" w:rsidR="006B2BCE" w:rsidRDefault="002C47F9" w:rsidP="002C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4E91EB2" w14:textId="77777777" w:rsidR="004E20ED" w:rsidRDefault="009A1114" w:rsidP="009A1114">
      <w:pPr>
        <w:spacing w:after="0" w:line="240" w:lineRule="auto"/>
        <w:rPr>
          <w:rStyle w:val="vkif2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►</w:t>
      </w:r>
      <w:r w:rsidR="006B2BCE" w:rsidRPr="009A1114">
        <w:rPr>
          <w:rFonts w:ascii="Times New Roman" w:eastAsia="Times New Roman" w:hAnsi="Times New Roman" w:cs="Times New Roman"/>
          <w:sz w:val="24"/>
          <w:szCs w:val="24"/>
        </w:rPr>
        <w:t xml:space="preserve">Place Guillaume II, </w:t>
      </w:r>
      <w:r w:rsidR="006B2BCE" w:rsidRPr="00ED34B5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6B2BCE" w:rsidRPr="00ED34B5">
        <w:rPr>
          <w:rFonts w:ascii="Times New Roman" w:hAnsi="Times New Roman" w:cs="Times New Roman"/>
          <w:b/>
          <w:sz w:val="24"/>
          <w:szCs w:val="24"/>
        </w:rPr>
        <w:t>eux grands Lions</w:t>
      </w:r>
      <w:r w:rsidR="006B2BCE" w:rsidRPr="009A1114">
        <w:rPr>
          <w:rFonts w:ascii="Times New Roman" w:hAnsi="Times New Roman" w:cs="Times New Roman"/>
          <w:sz w:val="24"/>
          <w:szCs w:val="24"/>
        </w:rPr>
        <w:t xml:space="preserve"> en bronze (1931), sculptés à Paris par </w:t>
      </w:r>
      <w:r w:rsidR="006B2BCE" w:rsidRPr="009A1114">
        <w:rPr>
          <w:rFonts w:ascii="Times New Roman" w:eastAsia="Times New Roman" w:hAnsi="Times New Roman" w:cs="Times New Roman"/>
          <w:sz w:val="24"/>
          <w:szCs w:val="24"/>
        </w:rPr>
        <w:t>Auguste Trémont</w:t>
      </w:r>
      <w:r w:rsidR="004E20E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B2BCE" w:rsidRPr="009A1114">
        <w:rPr>
          <w:rFonts w:ascii="Times New Roman" w:eastAsia="Times New Roman" w:hAnsi="Times New Roman" w:cs="Times New Roman"/>
          <w:sz w:val="24"/>
          <w:szCs w:val="24"/>
        </w:rPr>
        <w:t xml:space="preserve">sculpteur </w:t>
      </w:r>
      <w:r w:rsidR="006B2BCE" w:rsidRPr="009A1114">
        <w:rPr>
          <w:rStyle w:val="vkif2"/>
          <w:rFonts w:ascii="Times New Roman" w:hAnsi="Times New Roman" w:cs="Times New Roman"/>
          <w:sz w:val="24"/>
          <w:szCs w:val="24"/>
        </w:rPr>
        <w:t>privilégiant les sculptures d'animaux, en particulier les grands félins</w:t>
      </w:r>
      <w:r w:rsidR="004E20ED">
        <w:rPr>
          <w:rStyle w:val="vkif2"/>
          <w:rFonts w:ascii="Times New Roman" w:hAnsi="Times New Roman" w:cs="Times New Roman"/>
          <w:sz w:val="24"/>
          <w:szCs w:val="24"/>
        </w:rPr>
        <w:t>)</w:t>
      </w:r>
      <w:r w:rsidR="006B2BCE" w:rsidRPr="009A1114">
        <w:rPr>
          <w:rStyle w:val="vkif2"/>
          <w:rFonts w:ascii="Times New Roman" w:hAnsi="Times New Roman" w:cs="Times New Roman"/>
          <w:sz w:val="24"/>
          <w:szCs w:val="24"/>
        </w:rPr>
        <w:t>, ornent depuis 1938 l'entrée de</w:t>
      </w:r>
      <w:r w:rsidR="004E20ED">
        <w:rPr>
          <w:rStyle w:val="vkif2"/>
          <w:rFonts w:ascii="Times New Roman" w:hAnsi="Times New Roman" w:cs="Times New Roman"/>
          <w:sz w:val="24"/>
          <w:szCs w:val="24"/>
        </w:rPr>
        <w:t xml:space="preserve"> l'hôtel de ville de Luxembourg.</w:t>
      </w:r>
    </w:p>
    <w:p w14:paraId="5E4B8048" w14:textId="77777777" w:rsidR="004E20ED" w:rsidRDefault="004E20ED" w:rsidP="009A1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4">
        <w:rPr>
          <w:rFonts w:ascii="Times New Roman" w:eastAsia="Times New Roman" w:hAnsi="Times New Roman" w:cs="Times New Roman"/>
          <w:iCs/>
          <w:sz w:val="24"/>
          <w:szCs w:val="24"/>
        </w:rPr>
        <w:t xml:space="preserve">Sur le Lion de l’est et de l’ouest, </w:t>
      </w:r>
      <w:r w:rsidRPr="009A1114">
        <w:rPr>
          <w:rFonts w:ascii="Times New Roman" w:eastAsia="Times New Roman" w:hAnsi="Times New Roman" w:cs="Times New Roman"/>
          <w:sz w:val="24"/>
          <w:szCs w:val="24"/>
        </w:rPr>
        <w:t xml:space="preserve"> la signature d'A. Trémont / 1932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sur la queue et celle du </w:t>
      </w:r>
      <w:r w:rsidRPr="009A1114">
        <w:rPr>
          <w:rFonts w:ascii="Times New Roman" w:eastAsia="Times New Roman" w:hAnsi="Times New Roman" w:cs="Times New Roman"/>
          <w:sz w:val="24"/>
          <w:szCs w:val="24"/>
        </w:rPr>
        <w:t>Fondeur Hohwiller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854065" w14:textId="77777777" w:rsidR="00D939F3" w:rsidRDefault="00D939F3" w:rsidP="009A1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042E4B" w14:textId="77777777" w:rsidR="00D939F3" w:rsidRDefault="00D939F3" w:rsidP="009A1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0B2F8" w14:textId="77777777" w:rsidR="00ED34B5" w:rsidRPr="00754902" w:rsidRDefault="00ED34B5" w:rsidP="00ED34B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►</w:t>
      </w:r>
      <w:r w:rsidR="00B26740" w:rsidRPr="00754902">
        <w:rPr>
          <w:rFonts w:ascii="Times New Roman" w:eastAsia="Times New Roman" w:hAnsi="Times New Roman" w:cs="Times New Roman"/>
          <w:sz w:val="24"/>
          <w:szCs w:val="24"/>
        </w:rPr>
        <w:t>P</w:t>
      </w:r>
      <w:r w:rsidR="00B26740" w:rsidRPr="0075490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lace du Luxembourg, Puits-Rouge</w:t>
      </w:r>
      <w:r w:rsidR="00B26740" w:rsidRPr="00754902">
        <w:rPr>
          <w:rFonts w:ascii="Times New Roman" w:eastAsia="Times New Roman" w:hAnsi="Times New Roman" w:cs="Times New Roman"/>
          <w:b/>
          <w:sz w:val="24"/>
          <w:szCs w:val="24"/>
        </w:rPr>
        <w:t xml:space="preserve"> , </w:t>
      </w:r>
      <w:r w:rsidRPr="00754902">
        <w:rPr>
          <w:rFonts w:ascii="Times New Roman" w:eastAsia="Times New Roman" w:hAnsi="Times New Roman" w:cs="Times New Roman"/>
          <w:b/>
          <w:sz w:val="24"/>
          <w:szCs w:val="24"/>
        </w:rPr>
        <w:t>Sculpture en bronze</w:t>
      </w:r>
      <w:r w:rsidRPr="00754902">
        <w:rPr>
          <w:rFonts w:ascii="Times New Roman" w:eastAsia="Times New Roman" w:hAnsi="Times New Roman" w:cs="Times New Roman"/>
          <w:sz w:val="24"/>
          <w:szCs w:val="24"/>
        </w:rPr>
        <w:t xml:space="preserve">, œuvre de l’artiste luxembourgeois </w:t>
      </w:r>
      <w:r w:rsidRPr="00754902">
        <w:rPr>
          <w:rFonts w:ascii="Times New Roman" w:eastAsia="Times New Roman" w:hAnsi="Times New Roman" w:cs="Times New Roman"/>
          <w:b/>
          <w:sz w:val="24"/>
          <w:szCs w:val="24"/>
        </w:rPr>
        <w:t xml:space="preserve">Will Lofy </w:t>
      </w:r>
      <w:r w:rsidRPr="00754902">
        <w:rPr>
          <w:rFonts w:ascii="Times New Roman" w:eastAsia="Times New Roman" w:hAnsi="Times New Roman" w:cs="Times New Roman"/>
          <w:sz w:val="24"/>
          <w:szCs w:val="24"/>
        </w:rPr>
        <w:t>(1982), basée sur le thème du «Hämmelsmarsch» [anciennement, les luxembourgeois emmenaient avec eux des moutons (hämmels) à la foire]</w:t>
      </w:r>
      <w:r w:rsidR="00B26740" w:rsidRPr="007549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AE9DD3" w14:textId="77777777" w:rsidR="00ED34B5" w:rsidRPr="00754902" w:rsidRDefault="00ED34B5" w:rsidP="00ED34B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7AE9774C" w14:textId="77777777" w:rsidR="00ED34B5" w:rsidRPr="00754902" w:rsidRDefault="00ED34B5" w:rsidP="00ED34B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5490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Le joueur d'accordéon est un </w:t>
      </w:r>
      <w:r w:rsidRPr="0075490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autoportrait du sculpteur Will Lofy.</w:t>
      </w:r>
      <w:r w:rsidRPr="0075490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A remarquer</w:t>
      </w:r>
      <w:r w:rsidR="00B26740" w:rsidRPr="0075490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la position de ses doigts : </w:t>
      </w:r>
      <w:r w:rsidRPr="0075490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il fait face à l'ancienne pharmacie de la Place et ayant eu des différends avec le propriétaire, il lui montre, pour l'éternité, son désaccord.</w:t>
      </w:r>
    </w:p>
    <w:p w14:paraId="395EFDD3" w14:textId="77777777" w:rsidR="00297ED8" w:rsidRPr="00ED34B5" w:rsidRDefault="00507EBA" w:rsidP="006F59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►</w:t>
      </w:r>
      <w:r w:rsidR="00ED34B5">
        <w:rPr>
          <w:rFonts w:ascii="Times New Roman" w:eastAsia="Times New Roman" w:hAnsi="Times New Roman" w:cs="Times New Roman"/>
          <w:sz w:val="24"/>
          <w:szCs w:val="24"/>
          <w:lang w:val="en-US"/>
        </w:rPr>
        <w:t>Place du théâtre, le Kios</w:t>
      </w:r>
      <w:r w:rsidR="00B267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que </w:t>
      </w:r>
      <w:r w:rsidR="00ED34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="00ED34B5" w:rsidRPr="00ED34B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One City – One World </w:t>
      </w:r>
      <w:r w:rsidR="00ED34B5" w:rsidRPr="00ED34B5">
        <w:rPr>
          <w:rFonts w:ascii="Times New Roman" w:eastAsia="Times New Roman" w:hAnsi="Times New Roman" w:cs="Times New Roman"/>
          <w:sz w:val="24"/>
          <w:szCs w:val="24"/>
          <w:lang w:val="en-US"/>
        </w:rPr>
        <w:t>(2017) de Jo</w:t>
      </w:r>
      <w:r w:rsidR="00ED34B5">
        <w:rPr>
          <w:rFonts w:ascii="Times New Roman" w:eastAsia="Times New Roman" w:hAnsi="Times New Roman" w:cs="Times New Roman"/>
          <w:sz w:val="24"/>
          <w:szCs w:val="24"/>
          <w:lang w:val="en-US"/>
        </w:rPr>
        <w:t>ël Rollinger</w:t>
      </w:r>
    </w:p>
    <w:p w14:paraId="0C3C573B" w14:textId="77777777" w:rsidR="006F59DB" w:rsidRPr="006F59DB" w:rsidRDefault="00507EBA" w:rsidP="0050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9DB">
        <w:rPr>
          <w:rFonts w:ascii="Times New Roman" w:eastAsia="Times New Roman" w:hAnsi="Times New Roman" w:cs="Times New Roman"/>
          <w:sz w:val="24"/>
          <w:szCs w:val="24"/>
        </w:rPr>
        <w:t xml:space="preserve">L’œuvre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d’une surface de 140 m2 </w:t>
      </w:r>
      <w:r w:rsidRPr="006F59DB">
        <w:rPr>
          <w:rFonts w:ascii="Times New Roman" w:eastAsia="Times New Roman" w:hAnsi="Times New Roman" w:cs="Times New Roman"/>
          <w:sz w:val="24"/>
          <w:szCs w:val="24"/>
        </w:rPr>
        <w:t xml:space="preserve">se compose de multiples plaques d’aluminium peintes à la bombe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6F59DB" w:rsidRPr="006F59DB">
        <w:rPr>
          <w:rFonts w:ascii="Times New Roman" w:eastAsia="Times New Roman" w:hAnsi="Times New Roman" w:cs="Times New Roman"/>
          <w:sz w:val="24"/>
          <w:szCs w:val="24"/>
        </w:rPr>
        <w:t>assembl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ées </w:t>
      </w:r>
      <w:r w:rsidR="006F59DB" w:rsidRPr="006F59DB">
        <w:rPr>
          <w:rFonts w:ascii="Times New Roman" w:eastAsia="Times New Roman" w:hAnsi="Times New Roman" w:cs="Times New Roman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sz w:val="24"/>
          <w:szCs w:val="24"/>
        </w:rPr>
        <w:t>uite sur les parois du kiosque.</w:t>
      </w:r>
    </w:p>
    <w:p w14:paraId="01EB222B" w14:textId="77777777" w:rsidR="00397A0B" w:rsidRDefault="00507EBA" w:rsidP="00397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 s</w:t>
      </w:r>
      <w:r w:rsidR="006F59DB" w:rsidRPr="006F59DB">
        <w:rPr>
          <w:rFonts w:ascii="Times New Roman" w:eastAsia="Times New Roman" w:hAnsi="Times New Roman" w:cs="Times New Roman"/>
          <w:sz w:val="24"/>
          <w:szCs w:val="24"/>
        </w:rPr>
        <w:t xml:space="preserve">cènes peintes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manière simple </w:t>
      </w:r>
      <w:r w:rsidR="006F59DB" w:rsidRPr="006F59DB">
        <w:rPr>
          <w:rFonts w:ascii="Times New Roman" w:eastAsia="Times New Roman" w:hAnsi="Times New Roman" w:cs="Times New Roman"/>
          <w:sz w:val="24"/>
          <w:szCs w:val="24"/>
        </w:rPr>
        <w:t>représentent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9DB" w:rsidRPr="006F59DB">
        <w:rPr>
          <w:rFonts w:ascii="Times New Roman" w:eastAsia="Times New Roman" w:hAnsi="Times New Roman" w:cs="Times New Roman"/>
          <w:sz w:val="24"/>
          <w:szCs w:val="24"/>
        </w:rPr>
        <w:t xml:space="preserve"> des gens qui flânent dans les zones piétonnes, qui vont au théâtre ou qui se détendent dans le parc.</w:t>
      </w:r>
    </w:p>
    <w:p w14:paraId="1B866E05" w14:textId="77777777" w:rsidR="00B22711" w:rsidRDefault="003C6B01" w:rsidP="00B22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►Place du Théâtre – </w:t>
      </w:r>
      <w:r w:rsidRPr="003C6B01">
        <w:rPr>
          <w:rFonts w:ascii="Times New Roman" w:eastAsia="Times New Roman" w:hAnsi="Times New Roman" w:cs="Times New Roman"/>
          <w:b/>
          <w:sz w:val="24"/>
          <w:szCs w:val="24"/>
        </w:rPr>
        <w:t>Les Saltimbanques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Bénédicte Weiss (1987)</w:t>
      </w:r>
    </w:p>
    <w:p w14:paraId="0F3768C5" w14:textId="77777777" w:rsidR="006F59DB" w:rsidRPr="006F59DB" w:rsidRDefault="006F59DB" w:rsidP="003C6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9DB">
        <w:rPr>
          <w:rFonts w:ascii="Times New Roman" w:eastAsia="Times New Roman" w:hAnsi="Times New Roman" w:cs="Times New Roman"/>
          <w:sz w:val="24"/>
          <w:szCs w:val="24"/>
        </w:rPr>
        <w:t>Sculpture monumentale en bronze qui représente la vie de théâ</w:t>
      </w:r>
      <w:r w:rsidR="003C6B01">
        <w:rPr>
          <w:rFonts w:ascii="Times New Roman" w:eastAsia="Times New Roman" w:hAnsi="Times New Roman" w:cs="Times New Roman"/>
          <w:sz w:val="24"/>
          <w:szCs w:val="24"/>
        </w:rPr>
        <w:t>tre, le jeu et le divertissement, orn</w:t>
      </w:r>
      <w:r w:rsidR="00B26740">
        <w:rPr>
          <w:rFonts w:ascii="Times New Roman" w:eastAsia="Times New Roman" w:hAnsi="Times New Roman" w:cs="Times New Roman"/>
          <w:sz w:val="24"/>
          <w:szCs w:val="24"/>
        </w:rPr>
        <w:t>ant</w:t>
      </w:r>
      <w:r w:rsidR="003C6B01">
        <w:rPr>
          <w:rFonts w:ascii="Times New Roman" w:eastAsia="Times New Roman" w:hAnsi="Times New Roman" w:cs="Times New Roman"/>
          <w:sz w:val="24"/>
          <w:szCs w:val="24"/>
        </w:rPr>
        <w:t xml:space="preserve"> la place.</w:t>
      </w:r>
    </w:p>
    <w:p w14:paraId="331AB287" w14:textId="77777777" w:rsidR="003C6B01" w:rsidRDefault="003C6B01" w:rsidP="003C6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3FB0A6" w14:textId="77777777" w:rsidR="003C6B01" w:rsidRDefault="003C6B01" w:rsidP="003C6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►Le Parc Pescatore à côté du lift – </w:t>
      </w:r>
      <w:r w:rsidRPr="003C6B01">
        <w:rPr>
          <w:rFonts w:ascii="Times New Roman" w:eastAsia="Times New Roman" w:hAnsi="Times New Roman" w:cs="Times New Roman"/>
          <w:b/>
          <w:sz w:val="24"/>
          <w:szCs w:val="24"/>
        </w:rPr>
        <w:t>Le passe Muraille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r w:rsidRPr="003C6B01">
        <w:rPr>
          <w:rFonts w:ascii="Times New Roman" w:eastAsia="Times New Roman" w:hAnsi="Times New Roman" w:cs="Times New Roman"/>
          <w:b/>
          <w:sz w:val="24"/>
          <w:szCs w:val="24"/>
        </w:rPr>
        <w:t>Chambre sensorielle</w:t>
      </w:r>
    </w:p>
    <w:p w14:paraId="00688E59" w14:textId="77777777" w:rsidR="003C6B01" w:rsidRPr="00B26740" w:rsidRDefault="003C6B01" w:rsidP="003C6B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Jean-Bernard Métais</w:t>
      </w:r>
    </w:p>
    <w:p w14:paraId="4629AF18" w14:textId="77777777" w:rsidR="006F59DB" w:rsidRPr="006F59DB" w:rsidRDefault="003C6B01" w:rsidP="00A05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F59DB">
        <w:rPr>
          <w:rFonts w:ascii="Times New Roman" w:eastAsia="Times New Roman" w:hAnsi="Times New Roman" w:cs="Times New Roman"/>
          <w:sz w:val="24"/>
          <w:szCs w:val="24"/>
        </w:rPr>
        <w:t xml:space="preserve">culpture en bronze de 4 mètres de hauteur et de 7 mètres de diamètre, composée de deux hémisphères, à travers laquelle on pénètre. </w:t>
      </w:r>
      <w:r w:rsidRPr="003C6B01">
        <w:rPr>
          <w:rFonts w:ascii="Times New Roman" w:eastAsia="Times New Roman" w:hAnsi="Times New Roman" w:cs="Times New Roman"/>
          <w:bCs/>
          <w:sz w:val="27"/>
          <w:szCs w:val="27"/>
        </w:rPr>
        <w:t>L</w:t>
      </w:r>
      <w:r w:rsidR="006F59DB" w:rsidRPr="006F59DB">
        <w:rPr>
          <w:rFonts w:ascii="Times New Roman" w:eastAsia="Times New Roman" w:hAnsi="Times New Roman" w:cs="Times New Roman"/>
          <w:sz w:val="24"/>
          <w:szCs w:val="24"/>
        </w:rPr>
        <w:t>’œuvre est installée au-dessus de l’ancien réseau de casemates de la ville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26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9DB" w:rsidRPr="006F59DB">
        <w:rPr>
          <w:rFonts w:ascii="Times New Roman" w:eastAsia="Times New Roman" w:hAnsi="Times New Roman" w:cs="Times New Roman"/>
          <w:sz w:val="24"/>
          <w:szCs w:val="24"/>
        </w:rPr>
        <w:t xml:space="preserve">Ajourée de 8000 trous, nous avons pu entrevoir en transparence le paysage alentour et le soleil, </w:t>
      </w:r>
      <w:r w:rsidR="00A05881">
        <w:rPr>
          <w:rFonts w:ascii="Times New Roman" w:eastAsia="Times New Roman" w:hAnsi="Times New Roman" w:cs="Times New Roman"/>
          <w:sz w:val="24"/>
          <w:szCs w:val="24"/>
        </w:rPr>
        <w:t>qui était de la partie.</w:t>
      </w:r>
    </w:p>
    <w:p w14:paraId="4E0C497B" w14:textId="77777777" w:rsidR="006F59DB" w:rsidRPr="00B26740" w:rsidRDefault="00A05881" w:rsidP="006F59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5881">
        <w:rPr>
          <w:rFonts w:ascii="Times New Roman" w:eastAsia="Times New Roman" w:hAnsi="Times New Roman" w:cs="Times New Roman"/>
          <w:b/>
          <w:bCs/>
          <w:sz w:val="27"/>
          <w:szCs w:val="27"/>
        </w:rPr>
        <w:t>►</w:t>
      </w:r>
      <w:r w:rsidRPr="00B2674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6F59DB" w:rsidRPr="00B26740">
        <w:rPr>
          <w:rFonts w:ascii="Times New Roman" w:eastAsia="Times New Roman" w:hAnsi="Times New Roman" w:cs="Times New Roman"/>
          <w:b/>
          <w:bCs/>
          <w:sz w:val="24"/>
          <w:szCs w:val="24"/>
        </w:rPr>
        <w:t>ue des</w:t>
      </w:r>
      <w:r w:rsidRPr="00B26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Capucins et dans la Grande Rue</w:t>
      </w:r>
    </w:p>
    <w:p w14:paraId="486BE32D" w14:textId="77777777" w:rsidR="006F59DB" w:rsidRPr="00A05881" w:rsidRDefault="006F59DB" w:rsidP="006F5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881">
        <w:rPr>
          <w:rFonts w:ascii="Times New Roman" w:eastAsia="Times New Roman" w:hAnsi="Times New Roman" w:cs="Times New Roman"/>
          <w:sz w:val="24"/>
          <w:szCs w:val="24"/>
        </w:rPr>
        <w:t>SPIKE a réinterprété l'oeuvre de Ménard sur le pan de mur au 16 rue des Capucins</w:t>
      </w:r>
      <w:r w:rsidR="00B267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F719F9" w14:textId="77777777" w:rsidR="00A05881" w:rsidRPr="00A05881" w:rsidRDefault="00B26740" w:rsidP="00A05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881">
        <w:rPr>
          <w:rFonts w:ascii="Times New Roman" w:eastAsia="Times New Roman" w:hAnsi="Times New Roman" w:cs="Times New Roman"/>
          <w:sz w:val="24"/>
          <w:szCs w:val="24"/>
        </w:rPr>
        <w:lastRenderedPageBreak/>
        <w:t>Spike, graffeur luxembourgeois</w:t>
      </w:r>
      <w:r w:rsidR="003020EB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="00A05881" w:rsidRPr="00A05881">
        <w:rPr>
          <w:rFonts w:ascii="Times New Roman" w:eastAsia="Times New Roman" w:hAnsi="Times New Roman" w:cs="Times New Roman"/>
          <w:sz w:val="24"/>
          <w:szCs w:val="24"/>
        </w:rPr>
        <w:t>"Camoufl</w:t>
      </w:r>
      <w:r w:rsidR="003020EB">
        <w:rPr>
          <w:rFonts w:ascii="Times New Roman" w:eastAsia="Times New Roman" w:hAnsi="Times New Roman" w:cs="Times New Roman"/>
          <w:sz w:val="24"/>
          <w:szCs w:val="24"/>
        </w:rPr>
        <w:t>é</w:t>
      </w:r>
      <w:r w:rsidR="00A05881" w:rsidRPr="00A05881">
        <w:rPr>
          <w:rFonts w:ascii="Times New Roman" w:eastAsia="Times New Roman" w:hAnsi="Times New Roman" w:cs="Times New Roman"/>
          <w:sz w:val="24"/>
          <w:szCs w:val="24"/>
        </w:rPr>
        <w:t>" 50 armoires techniques sur la Grande Rue.</w:t>
      </w:r>
    </w:p>
    <w:p w14:paraId="5F7179F7" w14:textId="77777777" w:rsidR="00BE55ED" w:rsidRDefault="00BE55ED" w:rsidP="00BE5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0EB">
        <w:rPr>
          <w:rFonts w:ascii="Times New Roman" w:eastAsia="Times New Roman" w:hAnsi="Times New Roman" w:cs="Times New Roman"/>
          <w:sz w:val="24"/>
          <w:szCs w:val="24"/>
        </w:rPr>
        <w:t>►</w:t>
      </w:r>
      <w:r w:rsidRPr="003020EB">
        <w:rPr>
          <w:rFonts w:ascii="Times New Roman" w:hAnsi="Times New Roman" w:cs="Times New Roman"/>
        </w:rPr>
        <w:t xml:space="preserve"> </w:t>
      </w:r>
      <w:r w:rsidRPr="003020EB">
        <w:rPr>
          <w:rFonts w:ascii="Times New Roman" w:hAnsi="Times New Roman" w:cs="Times New Roman"/>
          <w:sz w:val="24"/>
          <w:szCs w:val="24"/>
        </w:rPr>
        <w:t>Grand-Rue "</w:t>
      </w:r>
      <w:r w:rsidRPr="003020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Rêve de Pierre de Bertrand Ney </w:t>
      </w:r>
      <w:r w:rsidRPr="003020EB">
        <w:rPr>
          <w:rFonts w:ascii="Times New Roman" w:eastAsia="Times New Roman" w:hAnsi="Times New Roman" w:cs="Times New Roman"/>
          <w:bCs/>
          <w:sz w:val="24"/>
          <w:szCs w:val="24"/>
        </w:rPr>
        <w:t xml:space="preserve">(1996) </w:t>
      </w:r>
      <w:r w:rsidR="003020EB" w:rsidRPr="003020EB">
        <w:rPr>
          <w:rFonts w:ascii="Times New Roman" w:hAnsi="Times New Roman" w:cs="Times New Roman"/>
          <w:sz w:val="24"/>
          <w:szCs w:val="24"/>
        </w:rPr>
        <w:t>- Fontaine monumentale en granit rose, to</w:t>
      </w:r>
      <w:r w:rsidRPr="003020EB">
        <w:rPr>
          <w:rFonts w:ascii="Times New Roman" w:eastAsia="Times New Roman" w:hAnsi="Times New Roman" w:cs="Times New Roman"/>
          <w:sz w:val="24"/>
          <w:szCs w:val="24"/>
        </w:rPr>
        <w:t>ut un dégradé de couleurs dû au calcaire.</w:t>
      </w:r>
    </w:p>
    <w:p w14:paraId="1F60E47B" w14:textId="77777777" w:rsidR="00FD3797" w:rsidRDefault="00FD3797" w:rsidP="00BE5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FA8760" w14:textId="77777777" w:rsidR="003020EB" w:rsidRPr="00A05881" w:rsidRDefault="003020EB" w:rsidP="00302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r w:rsidRPr="003020EB">
        <w:rPr>
          <w:rFonts w:ascii="Times New Roman" w:eastAsia="Times New Roman" w:hAnsi="Times New Roman" w:cs="Times New Roman"/>
          <w:b/>
          <w:sz w:val="24"/>
          <w:szCs w:val="24"/>
        </w:rPr>
        <w:t>La Grande Tempérance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3020EB">
        <w:rPr>
          <w:rFonts w:ascii="Times New Roman" w:eastAsia="Times New Roman" w:hAnsi="Times New Roman" w:cs="Times New Roman"/>
          <w:bCs/>
          <w:sz w:val="24"/>
          <w:szCs w:val="24"/>
        </w:rPr>
        <w:t>Nikki Saint Phalle</w:t>
      </w:r>
    </w:p>
    <w:p w14:paraId="122848EA" w14:textId="77777777" w:rsidR="003020EB" w:rsidRDefault="003020EB" w:rsidP="00FD3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9DB">
        <w:rPr>
          <w:rFonts w:ascii="Times New Roman" w:eastAsia="Times New Roman" w:hAnsi="Times New Roman" w:cs="Times New Roman"/>
          <w:sz w:val="24"/>
          <w:szCs w:val="24"/>
        </w:rPr>
        <w:t>Installée en 1995 pour l’année européenne de la culture au Luxembourg,</w:t>
      </w:r>
      <w:r w:rsidR="00FD3797">
        <w:rPr>
          <w:rFonts w:ascii="Times New Roman" w:eastAsia="Times New Roman" w:hAnsi="Times New Roman" w:cs="Times New Roman"/>
          <w:sz w:val="24"/>
          <w:szCs w:val="24"/>
        </w:rPr>
        <w:t xml:space="preserve"> “Nana” et ses formes opulentes, c</w:t>
      </w:r>
      <w:r w:rsidRPr="006F59DB">
        <w:rPr>
          <w:rFonts w:ascii="Times New Roman" w:eastAsia="Times New Roman" w:hAnsi="Times New Roman" w:cs="Times New Roman"/>
          <w:sz w:val="24"/>
          <w:szCs w:val="24"/>
        </w:rPr>
        <w:t xml:space="preserve">omplètement restaurée, trône désormais sur 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Parvis </w:t>
      </w:r>
      <w:r w:rsidRPr="006F59DB">
        <w:rPr>
          <w:rFonts w:ascii="Times New Roman" w:eastAsia="Times New Roman" w:hAnsi="Times New Roman" w:cs="Times New Roman"/>
          <w:sz w:val="24"/>
          <w:szCs w:val="24"/>
        </w:rPr>
        <w:t>de la place “Um Piquet”</w:t>
      </w:r>
      <w:r w:rsidR="00FD37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7EF202" w14:textId="77777777" w:rsidR="00FD3797" w:rsidRDefault="00FD3797" w:rsidP="00FD3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16EBEC" w14:textId="77777777" w:rsidR="004A3680" w:rsidRDefault="004A3680" w:rsidP="00FD37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►</w:t>
      </w:r>
      <w:r w:rsidRPr="00AF4186">
        <w:rPr>
          <w:rFonts w:ascii="Times New Roman" w:eastAsia="Times New Roman" w:hAnsi="Times New Roman" w:cs="Times New Roman"/>
          <w:b/>
          <w:sz w:val="24"/>
          <w:szCs w:val="24"/>
        </w:rPr>
        <w:t>L’onde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Jean-Bernard Métais, élargit et transforme notre vision,  s</w:t>
      </w:r>
      <w:r w:rsidR="006F59DB" w:rsidRPr="006F59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ituée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 contre</w:t>
      </w:r>
      <w:r w:rsidR="00FD3797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bas du </w:t>
      </w:r>
      <w:r w:rsidR="006F59DB" w:rsidRPr="006F59DB">
        <w:rPr>
          <w:rFonts w:ascii="Times New Roman" w:eastAsia="Times New Roman" w:hAnsi="Times New Roman" w:cs="Times New Roman"/>
          <w:color w:val="333333"/>
          <w:sz w:val="24"/>
          <w:szCs w:val="24"/>
        </w:rPr>
        <w:t>niveau du sol du Fort Lambert</w:t>
      </w:r>
    </w:p>
    <w:p w14:paraId="7365BB96" w14:textId="77777777" w:rsidR="00B360C1" w:rsidRDefault="00B360C1" w:rsidP="00AF41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186">
        <w:rPr>
          <w:rFonts w:ascii="Times New Roman" w:eastAsia="Times New Roman" w:hAnsi="Times New Roman" w:cs="Times New Roman"/>
          <w:b/>
          <w:sz w:val="24"/>
          <w:szCs w:val="24"/>
        </w:rPr>
        <w:t xml:space="preserve">Dans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 Parc de </w:t>
      </w:r>
      <w:r w:rsidRPr="00AF4186">
        <w:rPr>
          <w:rFonts w:ascii="Times New Roman" w:eastAsia="Times New Roman" w:hAnsi="Times New Roman" w:cs="Times New Roman"/>
          <w:b/>
          <w:sz w:val="24"/>
          <w:szCs w:val="24"/>
        </w:rPr>
        <w:t>la Villa Vauban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494D">
        <w:rPr>
          <w:rFonts w:ascii="Times New Roman" w:eastAsia="Times New Roman" w:hAnsi="Times New Roman" w:cs="Times New Roman"/>
          <w:b/>
          <w:sz w:val="24"/>
          <w:szCs w:val="24"/>
        </w:rPr>
        <w:t xml:space="preserve">peut-on découvrir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des sculpt</w:t>
      </w:r>
      <w:r w:rsidR="00CE494D">
        <w:rPr>
          <w:rFonts w:ascii="Times New Roman" w:eastAsia="Times New Roman" w:hAnsi="Times New Roman" w:cs="Times New Roman"/>
          <w:b/>
          <w:sz w:val="24"/>
          <w:szCs w:val="24"/>
        </w:rPr>
        <w:t>ures en bronze.</w:t>
      </w:r>
    </w:p>
    <w:p w14:paraId="73528339" w14:textId="77777777" w:rsidR="00AF4186" w:rsidRPr="00AF4186" w:rsidRDefault="00AF4186" w:rsidP="00B360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►</w:t>
      </w:r>
      <w:r w:rsidRPr="00AF4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Mascaret </w:t>
      </w:r>
      <w:r w:rsidRPr="00AF4186">
        <w:rPr>
          <w:rFonts w:ascii="Times New Roman" w:eastAsia="Times New Roman" w:hAnsi="Times New Roman" w:cs="Times New Roman"/>
          <w:bCs/>
          <w:sz w:val="24"/>
          <w:szCs w:val="24"/>
        </w:rPr>
        <w:t>de Liliane Heidelberger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artiste d’origine française, œuvre exécutée en bronze mesurant 3 sur 3 mètres</w:t>
      </w:r>
      <w:r w:rsidRPr="00B360C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360C1" w:rsidRPr="00B360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60C1" w:rsidRPr="00B360C1">
        <w:rPr>
          <w:rFonts w:ascii="Times New Roman" w:hAnsi="Times New Roman" w:cs="Times New Roman"/>
          <w:sz w:val="24"/>
          <w:szCs w:val="24"/>
        </w:rPr>
        <w:t>Un mascaret est une vague qui se crée à l’endroit où</w:t>
      </w:r>
      <w:r w:rsidR="00B360C1">
        <w:rPr>
          <w:rFonts w:ascii="Times New Roman" w:hAnsi="Times New Roman" w:cs="Times New Roman"/>
          <w:sz w:val="24"/>
          <w:szCs w:val="24"/>
        </w:rPr>
        <w:t xml:space="preserve"> </w:t>
      </w:r>
      <w:r w:rsidR="00B360C1" w:rsidRPr="00B360C1">
        <w:rPr>
          <w:rFonts w:ascii="Times New Roman" w:hAnsi="Times New Roman" w:cs="Times New Roman"/>
          <w:sz w:val="24"/>
          <w:szCs w:val="24"/>
        </w:rPr>
        <w:t>un fleuve se</w:t>
      </w:r>
      <w:r w:rsidR="00B360C1">
        <w:rPr>
          <w:rFonts w:ascii="Times New Roman" w:hAnsi="Times New Roman" w:cs="Times New Roman"/>
          <w:sz w:val="24"/>
          <w:szCs w:val="24"/>
        </w:rPr>
        <w:t xml:space="preserve"> </w:t>
      </w:r>
      <w:r w:rsidR="00B360C1" w:rsidRPr="00B360C1">
        <w:rPr>
          <w:rFonts w:ascii="Times New Roman" w:hAnsi="Times New Roman" w:cs="Times New Roman"/>
          <w:sz w:val="24"/>
          <w:szCs w:val="24"/>
        </w:rPr>
        <w:t xml:space="preserve">jette dans l’océan. </w:t>
      </w:r>
    </w:p>
    <w:p w14:paraId="3F811266" w14:textId="77777777" w:rsidR="00B360C1" w:rsidRPr="006F59DB" w:rsidRDefault="00B360C1" w:rsidP="006F5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289273" w14:textId="77777777" w:rsidR="00B360C1" w:rsidRDefault="00B360C1" w:rsidP="006F59DB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</w:p>
    <w:p w14:paraId="2A87132E" w14:textId="77777777" w:rsidR="00AF4186" w:rsidRPr="00AF4186" w:rsidRDefault="00AF4186" w:rsidP="006F59DB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</w:rPr>
        <w:t>►</w:t>
      </w:r>
      <w:r w:rsidRPr="00AF4186">
        <w:rPr>
          <w:rFonts w:ascii="Times New Roman" w:hAnsi="Times New Roman" w:cs="Times New Roman"/>
          <w:b/>
          <w:noProof/>
          <w:sz w:val="24"/>
          <w:szCs w:val="24"/>
        </w:rPr>
        <w:t>Enlacement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sculpture en bronze patiné </w:t>
      </w:r>
      <w:r w:rsidRPr="00AF4186">
        <w:rPr>
          <w:rFonts w:ascii="Times New Roman" w:hAnsi="Times New Roman" w:cs="Times New Roman"/>
          <w:noProof/>
          <w:sz w:val="24"/>
          <w:szCs w:val="24"/>
        </w:rPr>
        <w:t>de Lucien Wercollier</w:t>
      </w:r>
    </w:p>
    <w:p w14:paraId="1AF7978A" w14:textId="77777777" w:rsidR="00EE5848" w:rsidRDefault="00B360C1" w:rsidP="00EE5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Lucien Wercollier, </w:t>
      </w:r>
      <w:r w:rsidR="00AF4186" w:rsidRPr="00AF4186">
        <w:rPr>
          <w:rFonts w:ascii="Times New Roman" w:eastAsia="Times New Roman" w:hAnsi="Times New Roman" w:cs="Times New Roman"/>
          <w:sz w:val="24"/>
          <w:szCs w:val="24"/>
        </w:rPr>
        <w:t xml:space="preserve">artiste luxembourgeois </w:t>
      </w:r>
      <w:r w:rsidR="00AF4186">
        <w:rPr>
          <w:rFonts w:ascii="Times New Roman" w:eastAsia="Times New Roman" w:hAnsi="Times New Roman" w:cs="Times New Roman"/>
          <w:sz w:val="24"/>
          <w:szCs w:val="24"/>
        </w:rPr>
        <w:t>(1908-2002)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4186" w:rsidRPr="00AF4186">
        <w:rPr>
          <w:rFonts w:ascii="Times New Roman" w:eastAsia="Times New Roman" w:hAnsi="Times New Roman" w:cs="Times New Roman"/>
          <w:sz w:val="24"/>
          <w:szCs w:val="24"/>
        </w:rPr>
        <w:t>aime travailler le bronze en délicatesse, privilégi</w:t>
      </w:r>
      <w:r>
        <w:rPr>
          <w:rFonts w:ascii="Times New Roman" w:eastAsia="Times New Roman" w:hAnsi="Times New Roman" w:cs="Times New Roman"/>
          <w:sz w:val="24"/>
          <w:szCs w:val="24"/>
        </w:rPr>
        <w:t>ant</w:t>
      </w:r>
      <w:r w:rsidR="00AF4186" w:rsidRPr="00AF4186">
        <w:rPr>
          <w:rFonts w:ascii="Times New Roman" w:eastAsia="Times New Roman" w:hAnsi="Times New Roman" w:cs="Times New Roman"/>
          <w:sz w:val="24"/>
          <w:szCs w:val="24"/>
        </w:rPr>
        <w:t xml:space="preserve"> les formes fluides, féminines</w:t>
      </w:r>
      <w:r w:rsidR="00EE58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7D5C15" w14:textId="77777777" w:rsidR="00B360C1" w:rsidRDefault="00B360C1" w:rsidP="00EE5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D2096F" w14:textId="2217F6BA" w:rsidR="00EE5848" w:rsidRPr="00B360C1" w:rsidRDefault="00B360C1" w:rsidP="00AD1E6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360C1">
        <w:rPr>
          <w:rFonts w:ascii="Times New Roman" w:hAnsi="Times New Roman" w:cs="Times New Roman"/>
          <w:b/>
          <w:bCs/>
          <w:sz w:val="24"/>
          <w:szCs w:val="24"/>
        </w:rPr>
        <w:t>►</w:t>
      </w:r>
      <w:r w:rsidR="00EE5848" w:rsidRPr="00B360C1">
        <w:rPr>
          <w:rFonts w:ascii="Times New Roman" w:hAnsi="Times New Roman" w:cs="Times New Roman"/>
          <w:b/>
          <w:bCs/>
          <w:sz w:val="24"/>
          <w:szCs w:val="24"/>
        </w:rPr>
        <w:t>Centaure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494D">
        <w:rPr>
          <w:rFonts w:ascii="Times New Roman" w:hAnsi="Times New Roman" w:cs="Times New Roman"/>
          <w:b/>
          <w:bCs/>
          <w:sz w:val="24"/>
          <w:szCs w:val="24"/>
        </w:rPr>
        <w:t xml:space="preserve">en bronze </w:t>
      </w:r>
      <w:r w:rsidRPr="00CE494D">
        <w:rPr>
          <w:rFonts w:ascii="Times New Roman" w:hAnsi="Times New Roman" w:cs="Times New Roman"/>
          <w:bCs/>
          <w:sz w:val="24"/>
          <w:szCs w:val="24"/>
        </w:rPr>
        <w:t xml:space="preserve">(1985) de </w:t>
      </w:r>
      <w:r w:rsidR="00CE494D" w:rsidRPr="00CE494D">
        <w:rPr>
          <w:rFonts w:ascii="Times New Roman" w:hAnsi="Times New Roman" w:cs="Times New Roman"/>
          <w:bCs/>
          <w:sz w:val="24"/>
          <w:szCs w:val="24"/>
        </w:rPr>
        <w:t>F</w:t>
      </w:r>
      <w:r w:rsidR="00EE5848" w:rsidRPr="00CE494D">
        <w:rPr>
          <w:rFonts w:ascii="Times New Roman" w:hAnsi="Times New Roman" w:cs="Times New Roman"/>
          <w:bCs/>
          <w:sz w:val="24"/>
          <w:szCs w:val="24"/>
        </w:rPr>
        <w:t>rançois-Xavier et Claude Lalanne</w:t>
      </w:r>
    </w:p>
    <w:p w14:paraId="20C0DFD0" w14:textId="77777777" w:rsidR="00CE494D" w:rsidRDefault="00CE494D" w:rsidP="00EE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6E50A" w14:textId="77777777" w:rsidR="00CE494D" w:rsidRDefault="00CE494D" w:rsidP="00EE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Artistes privilégiant le règne animal, leurs travaux sont souvent destinés à l’espace public.</w:t>
      </w:r>
    </w:p>
    <w:sectPr w:rsidR="00CE4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D2E72" w14:textId="77777777" w:rsidR="00CE456C" w:rsidRDefault="00CE456C" w:rsidP="00443031">
      <w:pPr>
        <w:spacing w:after="0" w:line="240" w:lineRule="auto"/>
      </w:pPr>
      <w:r>
        <w:separator/>
      </w:r>
    </w:p>
  </w:endnote>
  <w:endnote w:type="continuationSeparator" w:id="0">
    <w:p w14:paraId="3C0D845E" w14:textId="77777777" w:rsidR="00CE456C" w:rsidRDefault="00CE456C" w:rsidP="0044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BA6A8" w14:textId="77777777" w:rsidR="00CE456C" w:rsidRDefault="00CE456C" w:rsidP="00443031">
      <w:pPr>
        <w:spacing w:after="0" w:line="240" w:lineRule="auto"/>
      </w:pPr>
      <w:r>
        <w:separator/>
      </w:r>
    </w:p>
  </w:footnote>
  <w:footnote w:type="continuationSeparator" w:id="0">
    <w:p w14:paraId="36C270BD" w14:textId="77777777" w:rsidR="00CE456C" w:rsidRDefault="00CE456C" w:rsidP="00443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2C46"/>
    <w:multiLevelType w:val="multilevel"/>
    <w:tmpl w:val="87D4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87329"/>
    <w:multiLevelType w:val="multilevel"/>
    <w:tmpl w:val="79CE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120B0"/>
    <w:multiLevelType w:val="multilevel"/>
    <w:tmpl w:val="5988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700BA"/>
    <w:multiLevelType w:val="multilevel"/>
    <w:tmpl w:val="1154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51CEA"/>
    <w:multiLevelType w:val="multilevel"/>
    <w:tmpl w:val="E97A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717F45"/>
    <w:multiLevelType w:val="multilevel"/>
    <w:tmpl w:val="B256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31"/>
    <w:rsid w:val="00032007"/>
    <w:rsid w:val="00033E0D"/>
    <w:rsid w:val="0008477D"/>
    <w:rsid w:val="000E7FA6"/>
    <w:rsid w:val="00162557"/>
    <w:rsid w:val="001C2B5C"/>
    <w:rsid w:val="00223E3D"/>
    <w:rsid w:val="00297ED8"/>
    <w:rsid w:val="002C47F9"/>
    <w:rsid w:val="003020EB"/>
    <w:rsid w:val="00315F5F"/>
    <w:rsid w:val="0035571F"/>
    <w:rsid w:val="003603D4"/>
    <w:rsid w:val="00397A0B"/>
    <w:rsid w:val="003C6B01"/>
    <w:rsid w:val="00443031"/>
    <w:rsid w:val="0046590A"/>
    <w:rsid w:val="00466D1E"/>
    <w:rsid w:val="004A3680"/>
    <w:rsid w:val="004A6C15"/>
    <w:rsid w:val="004E20ED"/>
    <w:rsid w:val="00507EBA"/>
    <w:rsid w:val="005155CB"/>
    <w:rsid w:val="005340E3"/>
    <w:rsid w:val="006B2BCE"/>
    <w:rsid w:val="006F59DB"/>
    <w:rsid w:val="00730163"/>
    <w:rsid w:val="00736563"/>
    <w:rsid w:val="00754902"/>
    <w:rsid w:val="008040BA"/>
    <w:rsid w:val="009A1114"/>
    <w:rsid w:val="00A05881"/>
    <w:rsid w:val="00AC6631"/>
    <w:rsid w:val="00AD1E66"/>
    <w:rsid w:val="00AE7024"/>
    <w:rsid w:val="00AF4186"/>
    <w:rsid w:val="00B21728"/>
    <w:rsid w:val="00B22711"/>
    <w:rsid w:val="00B26740"/>
    <w:rsid w:val="00B360C1"/>
    <w:rsid w:val="00BE55ED"/>
    <w:rsid w:val="00C41C5E"/>
    <w:rsid w:val="00CA7B65"/>
    <w:rsid w:val="00CE456C"/>
    <w:rsid w:val="00CE494D"/>
    <w:rsid w:val="00D36375"/>
    <w:rsid w:val="00D939F3"/>
    <w:rsid w:val="00DA74C9"/>
    <w:rsid w:val="00EC1E14"/>
    <w:rsid w:val="00ED34B5"/>
    <w:rsid w:val="00EE5848"/>
    <w:rsid w:val="00F92214"/>
    <w:rsid w:val="00F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F97E"/>
  <w15:docId w15:val="{0F95CB92-A892-4250-8ED1-41C9CA75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LU" w:eastAsia="fr-L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E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0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43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3031"/>
  </w:style>
  <w:style w:type="paragraph" w:styleId="Pieddepage">
    <w:name w:val="footer"/>
    <w:basedOn w:val="Normal"/>
    <w:link w:val="PieddepageCar"/>
    <w:uiPriority w:val="99"/>
    <w:unhideWhenUsed/>
    <w:rsid w:val="00443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3031"/>
  </w:style>
  <w:style w:type="character" w:customStyle="1" w:styleId="vkif2">
    <w:name w:val="vkif2"/>
    <w:basedOn w:val="Policepardfaut"/>
    <w:rsid w:val="00443031"/>
  </w:style>
  <w:style w:type="character" w:styleId="lev">
    <w:name w:val="Strong"/>
    <w:basedOn w:val="Policepardfaut"/>
    <w:uiPriority w:val="22"/>
    <w:qFormat/>
    <w:rsid w:val="00443031"/>
    <w:rPr>
      <w:b/>
      <w:bCs/>
    </w:rPr>
  </w:style>
  <w:style w:type="character" w:styleId="Accentuation">
    <w:name w:val="Emphasis"/>
    <w:basedOn w:val="Policepardfaut"/>
    <w:uiPriority w:val="20"/>
    <w:qFormat/>
    <w:rsid w:val="003603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74665">
                          <w:marLeft w:val="5160"/>
                          <w:marRight w:val="5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6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29084">
                          <w:marLeft w:val="7470"/>
                          <w:marRight w:val="74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28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96515">
                          <w:marLeft w:val="5160"/>
                          <w:marRight w:val="5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5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5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1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05324">
                          <w:marLeft w:val="7470"/>
                          <w:marRight w:val="74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7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1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43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33657">
                          <w:marLeft w:val="7470"/>
                          <w:marRight w:val="74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1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52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21256">
                          <w:marLeft w:val="7470"/>
                          <w:marRight w:val="74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4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9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6943">
                          <w:marLeft w:val="5160"/>
                          <w:marRight w:val="5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46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06833">
                          <w:marLeft w:val="7470"/>
                          <w:marRight w:val="74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3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9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60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6494">
                          <w:marLeft w:val="7470"/>
                          <w:marRight w:val="74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0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4572">
                          <w:marLeft w:val="5160"/>
                          <w:marRight w:val="5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9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07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7494">
                          <w:marLeft w:val="7470"/>
                          <w:marRight w:val="74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9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03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39475">
                          <w:marLeft w:val="5160"/>
                          <w:marRight w:val="5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7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0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21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4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17586">
                          <w:marLeft w:val="7470"/>
                          <w:marRight w:val="74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06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8918">
                          <w:marLeft w:val="7470"/>
                          <w:marRight w:val="74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1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5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7139">
                          <w:marLeft w:val="5160"/>
                          <w:marRight w:val="5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6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317">
                          <w:marLeft w:val="5160"/>
                          <w:marRight w:val="5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7339">
                          <w:marLeft w:val="7470"/>
                          <w:marRight w:val="74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5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40637">
                          <w:marLeft w:val="7470"/>
                          <w:marRight w:val="74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86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3232">
                          <w:marLeft w:val="5160"/>
                          <w:marRight w:val="5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4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65499">
                          <w:marLeft w:val="7470"/>
                          <w:marRight w:val="74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6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6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4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3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0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53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65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73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7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377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3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4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5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50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40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6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90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0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65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22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92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14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53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994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174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46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50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272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5748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86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122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173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21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939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02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77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34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22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15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91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343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59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30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92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93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2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89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669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60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3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77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3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0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85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82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36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97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94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10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50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0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10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21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0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08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55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53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40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36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37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9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38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682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352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4747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884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61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1558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9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405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493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6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0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2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5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67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46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20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92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1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62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26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5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46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03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174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61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7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94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89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3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4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4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8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1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6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30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64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824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084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9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288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766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7029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707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3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331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71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363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99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061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70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07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7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03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59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45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052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42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977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372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26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5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200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58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4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729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30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31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9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84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00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2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1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60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09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99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97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5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94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8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52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8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14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6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32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79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16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5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306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645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08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69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33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0860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59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98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233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5040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978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321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856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83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81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60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3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8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70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53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44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45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23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97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58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11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5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66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99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51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27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131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92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151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05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790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3452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719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548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119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787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63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964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785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660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8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9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3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10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26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6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36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608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249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998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519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401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393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532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97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70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3087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542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730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67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63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5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96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93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00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22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5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02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540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8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570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72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5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242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322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439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51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88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708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131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50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45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71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16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2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39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632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74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06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89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53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20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1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40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081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604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841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78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63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70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59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46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064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70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6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01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8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43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9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6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12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395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373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674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691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300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595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775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523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2633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792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57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291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475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22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33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60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60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3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25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815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310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341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54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998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537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00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206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093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377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767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87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600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34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2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4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7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02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720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90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65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5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1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0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50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147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552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770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620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354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835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998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02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142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2677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038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374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915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312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7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87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68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29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0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48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5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97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13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2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1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3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62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1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2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595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02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9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881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554745">
                                                                      <w:marLeft w:val="5160"/>
                                                                      <w:marRight w:val="51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951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175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477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2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75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368692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256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51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40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81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83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40102">
                                                                      <w:marLeft w:val="5160"/>
                                                                      <w:marRight w:val="51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06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527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06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86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74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46774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956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335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924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08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80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215678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675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61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03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9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81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859575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75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05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78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0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9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013505">
                                                                      <w:marLeft w:val="5160"/>
                                                                      <w:marRight w:val="51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224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984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02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02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409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4843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61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98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823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41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954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631132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260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8184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09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21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93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050917">
                                                                      <w:marLeft w:val="5160"/>
                                                                      <w:marRight w:val="51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6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8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61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66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175187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352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563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50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64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874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779105">
                                                                      <w:marLeft w:val="5160"/>
                                                                      <w:marRight w:val="51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94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8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98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51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28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896626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77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646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54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48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49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626693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174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32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13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59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933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990376">
                                                                      <w:marLeft w:val="5160"/>
                                                                      <w:marRight w:val="51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139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945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49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90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733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922579">
                                                                      <w:marLeft w:val="5160"/>
                                                                      <w:marRight w:val="51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084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635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958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80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909245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061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188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174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07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667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9390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161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517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924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26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318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74602">
                                                                      <w:marLeft w:val="5160"/>
                                                                      <w:marRight w:val="51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94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419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100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7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08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056784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321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42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60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27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109487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52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198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9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82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073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823959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623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266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41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03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99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08947">
                                                                      <w:marLeft w:val="5160"/>
                                                                      <w:marRight w:val="51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301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5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319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70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31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030252">
                                                                      <w:marLeft w:val="5160"/>
                                                                      <w:marRight w:val="51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882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03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85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71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38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116664">
                                                                      <w:marLeft w:val="5160"/>
                                                                      <w:marRight w:val="51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657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815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51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99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29309">
                                                                      <w:marLeft w:val="5160"/>
                                                                      <w:marRight w:val="51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806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166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97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78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54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513094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530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737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72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04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807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428266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01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829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01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85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262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9459">
                                                                      <w:marLeft w:val="5160"/>
                                                                      <w:marRight w:val="51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078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391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900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5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56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855009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615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187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980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9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235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600073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990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031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80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4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36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9039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934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48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3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62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19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135500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39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422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459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6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40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40027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860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61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526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56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521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993640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31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98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12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04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94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409247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030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894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49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082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286448">
                                                                      <w:marLeft w:val="5160"/>
                                                                      <w:marRight w:val="51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2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50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382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14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48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016615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327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258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50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3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02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387902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6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669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65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05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168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456673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26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736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359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8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355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476059">
                                                                      <w:marLeft w:val="5160"/>
                                                                      <w:marRight w:val="51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917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14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43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58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60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732013">
                                                                      <w:marLeft w:val="5280"/>
                                                                      <w:marRight w:val="52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852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13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122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97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583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8978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132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332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90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3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047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776791">
                                                                      <w:marLeft w:val="5160"/>
                                                                      <w:marRight w:val="51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265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38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4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185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26248">
                                                                      <w:marLeft w:val="5160"/>
                                                                      <w:marRight w:val="51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3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551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7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069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38080">
                                                                      <w:marLeft w:val="5160"/>
                                                                      <w:marRight w:val="51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680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23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22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25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182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16765">
                                                                      <w:marLeft w:val="5160"/>
                                                                      <w:marRight w:val="51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847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728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45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2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513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235219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789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848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83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66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139959">
                                                                      <w:marLeft w:val="7470"/>
                                                                      <w:marRight w:val="74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238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23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4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7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9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5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2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2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36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6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1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4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8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</dc:creator>
  <cp:lastModifiedBy>Véronique Delhaxhe</cp:lastModifiedBy>
  <cp:revision>3</cp:revision>
  <dcterms:created xsi:type="dcterms:W3CDTF">2021-11-13T14:48:00Z</dcterms:created>
  <dcterms:modified xsi:type="dcterms:W3CDTF">2025-02-09T18:19:00Z</dcterms:modified>
</cp:coreProperties>
</file>