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05A63" w14:textId="0AA89695" w:rsidR="00772935" w:rsidRPr="00772935" w:rsidRDefault="00897E6D" w:rsidP="00772935">
      <w:pPr>
        <w:suppressAutoHyphens/>
        <w:spacing w:before="28" w:after="0"/>
        <w:ind w:left="57" w:right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0A583D0" wp14:editId="68BE6015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4043045" cy="1009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85CDB" w14:textId="77777777" w:rsidR="007E693D" w:rsidRDefault="007E693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4D8F7D04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8E7796D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6DF94594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A7DAB5C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1E89D2F1" w14:textId="77777777" w:rsidR="00373CA9" w:rsidRDefault="00373CA9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27037FB2" w14:textId="77777777" w:rsidR="00373CA9" w:rsidRDefault="00373CA9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2F5F360B" w14:textId="286E3567" w:rsidR="00772935" w:rsidRPr="00772935" w:rsidRDefault="003D5FA0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L’</w:t>
      </w:r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excursion</w:t>
      </w:r>
      <w:proofErr w:type="gramEnd"/>
      <w:r w:rsidR="002A663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au Val de </w:t>
      </w:r>
      <w:proofErr w:type="spellStart"/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Lesse</w:t>
      </w:r>
      <w:proofErr w:type="spellEnd"/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,</w:t>
      </w:r>
      <w:r w:rsidR="002A6635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le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12 septembre</w:t>
      </w:r>
      <w:r w:rsidR="00A7394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2020</w:t>
      </w:r>
    </w:p>
    <w:p w14:paraId="72A920D4" w14:textId="77777777" w:rsidR="00352BB6" w:rsidRDefault="00352BB6" w:rsidP="00587397">
      <w:pPr>
        <w:suppressAutoHyphens/>
        <w:spacing w:after="0"/>
        <w:ind w:right="85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D5D673D" w14:textId="77777777" w:rsidR="007E693D" w:rsidRDefault="007E693D" w:rsidP="00C47D7C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34E83AC" w14:textId="113068C3" w:rsidR="00867A8E" w:rsidRDefault="003D5FA0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Par une magnifique journée</w:t>
      </w:r>
      <w:r w:rsidR="00E462E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8005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dans la lumière</w:t>
      </w:r>
      <w:r w:rsidR="00E462E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dorée</w:t>
      </w:r>
      <w:r w:rsidR="0078005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de </w:t>
      </w:r>
      <w:r w:rsidR="00E462E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la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fin d’été, nous sommes partis vers le val de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Lesse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notre première excursion depuis le confinement</w:t>
      </w:r>
      <w:r w:rsidR="00071A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 </w:t>
      </w:r>
      <w:r w:rsidR="0059007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visitons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tout d’abord le</w:t>
      </w:r>
      <w:r w:rsidR="00663D17" w:rsidRPr="00BA39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663D1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château </w:t>
      </w:r>
      <w:r w:rsidR="000851F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féodal </w:t>
      </w:r>
      <w:r w:rsidR="00663D1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de Lavaux</w:t>
      </w:r>
      <w:r w:rsidR="00DB0ED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-</w:t>
      </w:r>
      <w:r w:rsidR="00663D1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Ste</w:t>
      </w:r>
      <w:r w:rsidR="00DB0ED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-</w:t>
      </w:r>
      <w:r w:rsidR="00663D17" w:rsidRPr="00BA39F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Anne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 w:rsidR="00AC6521" w:rsidRP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une forteresse du 15</w:t>
      </w:r>
      <w:r w:rsidR="00AC6521" w:rsidRPr="00AC6521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AC6521" w:rsidRP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</w:t>
      </w:r>
      <w:r w:rsidR="00AC6521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avec ses quatre tours</w:t>
      </w:r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aux toitures en cloches</w:t>
      </w:r>
      <w:r w:rsidR="00480A7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d’inspiration rhénane</w:t>
      </w:r>
      <w:r w:rsidR="00457A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</w:t>
      </w:r>
      <w:r w:rsidR="008947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un donjon.</w:t>
      </w:r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1B37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Le château est entouré</w:t>
      </w:r>
      <w:r w:rsidR="00663D17" w:rsidRPr="00BA39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de douves alimentées par les eaux de la </w:t>
      </w:r>
      <w:proofErr w:type="spellStart"/>
      <w:r w:rsidR="00663D17" w:rsidRPr="00BA39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Wimbe</w:t>
      </w:r>
      <w:proofErr w:type="spellEnd"/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un affluent de la </w:t>
      </w:r>
      <w:proofErr w:type="spellStart"/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Lesse</w:t>
      </w:r>
      <w:proofErr w:type="spellEnd"/>
      <w:r w:rsidR="00663D17" w:rsidRPr="00BA39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 </w:t>
      </w:r>
      <w:r w:rsidR="000851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Le guide nous en raconte l’histo</w:t>
      </w:r>
      <w:r w:rsidR="001B37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ire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de la </w:t>
      </w:r>
      <w:r w:rsidR="00457A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construction de  la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première </w:t>
      </w:r>
      <w:r w:rsidR="008947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tour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au </w:t>
      </w:r>
      <w:r w:rsidR="006D799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13e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 à la dernière au </w:t>
      </w:r>
      <w:r w:rsidR="006D799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16e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 </w:t>
      </w:r>
      <w:r w:rsidR="00AC6521" w:rsidRPr="00BA39F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Le château a </w:t>
      </w:r>
      <w:r w:rsidR="000A338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appartenu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457A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successivement </w:t>
      </w:r>
      <w:r w:rsidR="000A338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à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différentes </w:t>
      </w:r>
      <w:r w:rsidR="00457A5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grandes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familles</w:t>
      </w:r>
      <w:r w:rsidR="00480A7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et faisait partie de la région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de Dinant, </w:t>
      </w:r>
      <w:r w:rsidR="008947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donc 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souvent en </w:t>
      </w:r>
      <w:r w:rsidR="008947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conflit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avec les princes-évêques de Liège.  Très abîmé,</w:t>
      </w:r>
      <w:r w:rsidR="0089474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E462E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il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a été restauré au 20</w:t>
      </w:r>
      <w:r w:rsidR="00AC6521" w:rsidRPr="00AC6521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AC652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 par la Commission royale</w:t>
      </w:r>
      <w:r w:rsidR="00AC6521">
        <w:rPr>
          <w:bCs/>
        </w:rPr>
        <w:t xml:space="preserve"> </w:t>
      </w:r>
      <w:r w:rsidR="00AC6521">
        <w:rPr>
          <w:rFonts w:ascii="Times New Roman" w:hAnsi="Times New Roman" w:cs="Times New Roman"/>
          <w:bCs/>
          <w:sz w:val="24"/>
          <w:szCs w:val="24"/>
        </w:rPr>
        <w:t>de</w:t>
      </w:r>
      <w:r w:rsidR="007C78E6">
        <w:rPr>
          <w:rFonts w:ascii="Times New Roman" w:hAnsi="Times New Roman" w:cs="Times New Roman"/>
          <w:bCs/>
          <w:sz w:val="24"/>
          <w:szCs w:val="24"/>
        </w:rPr>
        <w:t>s</w:t>
      </w:r>
      <w:r w:rsidR="00AC6521">
        <w:rPr>
          <w:rFonts w:ascii="Times New Roman" w:hAnsi="Times New Roman" w:cs="Times New Roman"/>
          <w:bCs/>
          <w:sz w:val="24"/>
          <w:szCs w:val="24"/>
        </w:rPr>
        <w:t xml:space="preserve"> monuments et des sites</w:t>
      </w:r>
      <w:r w:rsidR="00894745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="00AC6521">
        <w:rPr>
          <w:rFonts w:ascii="Times New Roman" w:hAnsi="Times New Roman" w:cs="Times New Roman"/>
          <w:bCs/>
          <w:sz w:val="24"/>
          <w:szCs w:val="24"/>
        </w:rPr>
        <w:t>appartient dé</w:t>
      </w:r>
      <w:r w:rsidR="00894745">
        <w:rPr>
          <w:rFonts w:ascii="Times New Roman" w:hAnsi="Times New Roman" w:cs="Times New Roman"/>
          <w:bCs/>
          <w:sz w:val="24"/>
          <w:szCs w:val="24"/>
        </w:rPr>
        <w:t>s</w:t>
      </w:r>
      <w:r w:rsidR="00AC6521">
        <w:rPr>
          <w:rFonts w:ascii="Times New Roman" w:hAnsi="Times New Roman" w:cs="Times New Roman"/>
          <w:bCs/>
          <w:sz w:val="24"/>
          <w:szCs w:val="24"/>
        </w:rPr>
        <w:t>ormais à une ASBL.</w:t>
      </w:r>
      <w:r w:rsidR="000A3384">
        <w:rPr>
          <w:rFonts w:ascii="Times New Roman" w:hAnsi="Times New Roman" w:cs="Times New Roman"/>
          <w:bCs/>
          <w:sz w:val="24"/>
          <w:szCs w:val="24"/>
        </w:rPr>
        <w:t xml:space="preserve">  Nous </w:t>
      </w:r>
      <w:r w:rsidR="0093049E">
        <w:rPr>
          <w:rFonts w:ascii="Times New Roman" w:hAnsi="Times New Roman" w:cs="Times New Roman"/>
          <w:bCs/>
          <w:sz w:val="24"/>
          <w:szCs w:val="24"/>
        </w:rPr>
        <w:t>traversons</w:t>
      </w:r>
      <w:r w:rsidR="000A3384">
        <w:rPr>
          <w:rFonts w:ascii="Times New Roman" w:hAnsi="Times New Roman" w:cs="Times New Roman"/>
          <w:bCs/>
          <w:sz w:val="24"/>
          <w:szCs w:val="24"/>
        </w:rPr>
        <w:t xml:space="preserve"> un grand nombre de salles consacrées à la vie au Moyen Age, sous tous ses aspects :</w:t>
      </w:r>
      <w:r w:rsidR="0093049E">
        <w:rPr>
          <w:rFonts w:ascii="Times New Roman" w:hAnsi="Times New Roman" w:cs="Times New Roman"/>
          <w:bCs/>
          <w:sz w:val="24"/>
          <w:szCs w:val="24"/>
        </w:rPr>
        <w:t xml:space="preserve"> nature, chasse, </w:t>
      </w:r>
      <w:r w:rsidR="000A3384">
        <w:rPr>
          <w:rFonts w:ascii="Times New Roman" w:hAnsi="Times New Roman" w:cs="Times New Roman"/>
          <w:bCs/>
          <w:sz w:val="24"/>
          <w:szCs w:val="24"/>
        </w:rPr>
        <w:t xml:space="preserve">vie quotidienne, salle d’armes, </w:t>
      </w:r>
      <w:r w:rsidR="0093049E">
        <w:rPr>
          <w:rFonts w:ascii="Times New Roman" w:hAnsi="Times New Roman" w:cs="Times New Roman"/>
          <w:bCs/>
          <w:sz w:val="24"/>
          <w:szCs w:val="24"/>
        </w:rPr>
        <w:t>chapelle, …</w:t>
      </w:r>
    </w:p>
    <w:p w14:paraId="092FA928" w14:textId="04790C5F" w:rsidR="00CB210A" w:rsidRDefault="00CB210A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D53EF3" w14:textId="0B9AA0E9" w:rsidR="00894745" w:rsidRPr="00894745" w:rsidRDefault="00BE3BCB" w:rsidP="00BE3BCB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745">
        <w:rPr>
          <w:rFonts w:ascii="Times New Roman" w:hAnsi="Times New Roman" w:cs="Times New Roman"/>
          <w:bCs/>
          <w:sz w:val="24"/>
          <w:szCs w:val="24"/>
        </w:rPr>
        <w:t xml:space="preserve">Après le déjeuner dans une auberge, nous </w:t>
      </w:r>
      <w:r w:rsidR="00EC75BC">
        <w:rPr>
          <w:rFonts w:ascii="Times New Roman" w:hAnsi="Times New Roman" w:cs="Times New Roman"/>
          <w:bCs/>
          <w:sz w:val="24"/>
          <w:szCs w:val="24"/>
        </w:rPr>
        <w:t>rejoignons</w:t>
      </w:r>
      <w:r w:rsidR="00894745">
        <w:rPr>
          <w:rFonts w:ascii="Times New Roman" w:hAnsi="Times New Roman" w:cs="Times New Roman"/>
          <w:bCs/>
          <w:sz w:val="24"/>
          <w:szCs w:val="24"/>
        </w:rPr>
        <w:t xml:space="preserve"> un second château qui mérite son surnom de </w:t>
      </w:r>
      <w:r w:rsidR="005C69D0">
        <w:rPr>
          <w:rFonts w:ascii="Times New Roman" w:hAnsi="Times New Roman" w:cs="Times New Roman"/>
          <w:bCs/>
          <w:sz w:val="24"/>
          <w:szCs w:val="24"/>
        </w:rPr>
        <w:t>« 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>château de la Belle au bois dormant</w:t>
      </w:r>
      <w:r w:rsidR="005C69D0">
        <w:rPr>
          <w:rFonts w:ascii="Times New Roman" w:hAnsi="Times New Roman" w:cs="Times New Roman"/>
          <w:bCs/>
          <w:sz w:val="24"/>
          <w:szCs w:val="24"/>
        </w:rPr>
        <w:t> »</w:t>
      </w:r>
      <w:r w:rsidR="0093049E">
        <w:rPr>
          <w:rFonts w:ascii="Times New Roman" w:hAnsi="Times New Roman" w:cs="Times New Roman"/>
          <w:bCs/>
          <w:sz w:val="24"/>
          <w:szCs w:val="24"/>
        </w:rPr>
        <w:t>.  L</w:t>
      </w:r>
      <w:r w:rsidR="0089474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894745" w:rsidRPr="00BA39FE">
        <w:rPr>
          <w:rFonts w:ascii="Times New Roman" w:hAnsi="Times New Roman" w:cs="Times New Roman"/>
          <w:b/>
          <w:bCs/>
          <w:sz w:val="24"/>
          <w:szCs w:val="24"/>
        </w:rPr>
        <w:t xml:space="preserve">château de </w:t>
      </w:r>
      <w:proofErr w:type="spellStart"/>
      <w:r w:rsidR="00894745" w:rsidRPr="00BA39FE">
        <w:rPr>
          <w:rFonts w:ascii="Times New Roman" w:hAnsi="Times New Roman" w:cs="Times New Roman"/>
          <w:b/>
          <w:bCs/>
          <w:sz w:val="24"/>
          <w:szCs w:val="24"/>
        </w:rPr>
        <w:t>Vèves</w:t>
      </w:r>
      <w:proofErr w:type="spellEnd"/>
      <w:r w:rsidR="00894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>érigé par les Sires de Beaufort au 12</w:t>
      </w:r>
      <w:r w:rsidR="00894745" w:rsidRPr="00BA39FE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 xml:space="preserve"> siècle</w:t>
      </w:r>
      <w:r w:rsidR="00894745">
        <w:rPr>
          <w:rFonts w:ascii="Times New Roman" w:hAnsi="Times New Roman" w:cs="Times New Roman"/>
          <w:bCs/>
          <w:sz w:val="24"/>
          <w:szCs w:val="24"/>
        </w:rPr>
        <w:t>, e</w:t>
      </w:r>
      <w:r w:rsidR="0093049E">
        <w:rPr>
          <w:rFonts w:ascii="Times New Roman" w:hAnsi="Times New Roman" w:cs="Times New Roman"/>
          <w:bCs/>
          <w:sz w:val="24"/>
          <w:szCs w:val="24"/>
        </w:rPr>
        <w:t>s</w:t>
      </w:r>
      <w:r w:rsidR="00894745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39750C">
        <w:rPr>
          <w:rFonts w:ascii="Times New Roman" w:hAnsi="Times New Roman" w:cs="Times New Roman"/>
          <w:bCs/>
          <w:sz w:val="24"/>
          <w:szCs w:val="24"/>
        </w:rPr>
        <w:t xml:space="preserve">aujourd’hui </w:t>
      </w:r>
      <w:r w:rsidR="00894745">
        <w:rPr>
          <w:rFonts w:ascii="Times New Roman" w:hAnsi="Times New Roman" w:cs="Times New Roman"/>
          <w:bCs/>
          <w:sz w:val="24"/>
          <w:szCs w:val="24"/>
        </w:rPr>
        <w:t>toujours dans la même famille.  Il nous apparaît avec s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>on donjon et ses tourelles coiffé</w:t>
      </w:r>
      <w:r w:rsidR="003410C1">
        <w:rPr>
          <w:rFonts w:ascii="Times New Roman" w:hAnsi="Times New Roman" w:cs="Times New Roman"/>
          <w:bCs/>
          <w:sz w:val="24"/>
          <w:szCs w:val="24"/>
        </w:rPr>
        <w:t>e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>s de poivrières aigües se détach</w:t>
      </w:r>
      <w:r w:rsidR="00894745">
        <w:rPr>
          <w:rFonts w:ascii="Times New Roman" w:hAnsi="Times New Roman" w:cs="Times New Roman"/>
          <w:bCs/>
          <w:sz w:val="24"/>
          <w:szCs w:val="24"/>
        </w:rPr>
        <w:t>a</w:t>
      </w:r>
      <w:r w:rsidR="00894745" w:rsidRPr="00BA39FE">
        <w:rPr>
          <w:rFonts w:ascii="Times New Roman" w:hAnsi="Times New Roman" w:cs="Times New Roman"/>
          <w:bCs/>
          <w:sz w:val="24"/>
          <w:szCs w:val="24"/>
        </w:rPr>
        <w:t xml:space="preserve">nt 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sur le ciel, dans un univers végétal.  A l’intérieur, </w:t>
      </w:r>
      <w:r w:rsidR="00605B85">
        <w:rPr>
          <w:rFonts w:ascii="Times New Roman" w:hAnsi="Times New Roman" w:cs="Times New Roman"/>
          <w:bCs/>
          <w:sz w:val="24"/>
          <w:szCs w:val="24"/>
        </w:rPr>
        <w:t>un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élégant mobilier du </w:t>
      </w:r>
      <w:r w:rsidR="006D7997">
        <w:rPr>
          <w:rFonts w:ascii="Times New Roman" w:hAnsi="Times New Roman" w:cs="Times New Roman"/>
          <w:bCs/>
          <w:sz w:val="24"/>
          <w:szCs w:val="24"/>
        </w:rPr>
        <w:t>18e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siècle</w:t>
      </w:r>
      <w:r w:rsidR="00240A11">
        <w:rPr>
          <w:rFonts w:ascii="Times New Roman" w:hAnsi="Times New Roman" w:cs="Times New Roman"/>
          <w:bCs/>
          <w:sz w:val="24"/>
          <w:szCs w:val="24"/>
        </w:rPr>
        <w:t xml:space="preserve"> et dans la cour,</w:t>
      </w:r>
      <w:r w:rsidR="00240A11" w:rsidRPr="00240A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A11" w:rsidRPr="00BA39FE">
        <w:rPr>
          <w:rFonts w:ascii="Times New Roman" w:hAnsi="Times New Roman" w:cs="Times New Roman"/>
          <w:bCs/>
          <w:sz w:val="24"/>
          <w:szCs w:val="24"/>
        </w:rPr>
        <w:t>une galerie à arcs surmontée de colombages</w:t>
      </w:r>
      <w:r w:rsidR="00F1469D">
        <w:rPr>
          <w:rFonts w:ascii="Times New Roman" w:hAnsi="Times New Roman" w:cs="Times New Roman"/>
          <w:bCs/>
          <w:sz w:val="24"/>
          <w:szCs w:val="24"/>
        </w:rPr>
        <w:t xml:space="preserve">. Nous y </w:t>
      </w:r>
      <w:r w:rsidR="00CD0E6D">
        <w:rPr>
          <w:rFonts w:ascii="Times New Roman" w:hAnsi="Times New Roman" w:cs="Times New Roman"/>
          <w:bCs/>
          <w:sz w:val="24"/>
          <w:szCs w:val="24"/>
        </w:rPr>
        <w:t>croisons</w:t>
      </w:r>
      <w:r w:rsidR="00F14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A5A">
        <w:rPr>
          <w:rFonts w:ascii="Times New Roman" w:hAnsi="Times New Roman" w:cs="Times New Roman"/>
          <w:bCs/>
          <w:sz w:val="24"/>
          <w:szCs w:val="24"/>
        </w:rPr>
        <w:t xml:space="preserve">aussi </w:t>
      </w:r>
      <w:r w:rsidR="00F1469D">
        <w:rPr>
          <w:rFonts w:ascii="Times New Roman" w:hAnsi="Times New Roman" w:cs="Times New Roman"/>
          <w:bCs/>
          <w:sz w:val="24"/>
          <w:szCs w:val="24"/>
        </w:rPr>
        <w:t xml:space="preserve">de très jeunes visiteurs, </w:t>
      </w:r>
      <w:r w:rsidR="00071A1A">
        <w:rPr>
          <w:rFonts w:ascii="Times New Roman" w:hAnsi="Times New Roman" w:cs="Times New Roman"/>
          <w:bCs/>
          <w:sz w:val="24"/>
          <w:szCs w:val="24"/>
        </w:rPr>
        <w:t>vêtus</w:t>
      </w:r>
      <w:r w:rsidR="00F1469D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="0078005C">
        <w:rPr>
          <w:rFonts w:ascii="Times New Roman" w:hAnsi="Times New Roman" w:cs="Times New Roman"/>
          <w:bCs/>
          <w:sz w:val="24"/>
          <w:szCs w:val="24"/>
        </w:rPr>
        <w:t>chevaliers</w:t>
      </w:r>
      <w:r w:rsidR="00F1469D">
        <w:rPr>
          <w:rFonts w:ascii="Times New Roman" w:hAnsi="Times New Roman" w:cs="Times New Roman"/>
          <w:bCs/>
          <w:sz w:val="24"/>
          <w:szCs w:val="24"/>
        </w:rPr>
        <w:t xml:space="preserve"> et princesses</w:t>
      </w:r>
      <w:r w:rsidR="00B45E15">
        <w:rPr>
          <w:rFonts w:ascii="Times New Roman" w:hAnsi="Times New Roman" w:cs="Times New Roman"/>
          <w:bCs/>
          <w:sz w:val="24"/>
          <w:szCs w:val="24"/>
        </w:rPr>
        <w:t> !</w:t>
      </w:r>
    </w:p>
    <w:p w14:paraId="29DCD0C9" w14:textId="4863ED81" w:rsidR="00AC6521" w:rsidRDefault="00AC6521" w:rsidP="00C47D7C">
      <w:pPr>
        <w:suppressAutoHyphens/>
        <w:spacing w:after="0"/>
        <w:ind w:left="340" w:right="57"/>
        <w:jc w:val="both"/>
        <w:rPr>
          <w:bCs/>
        </w:rPr>
      </w:pPr>
    </w:p>
    <w:p w14:paraId="17428710" w14:textId="02061655" w:rsidR="004A2F68" w:rsidRPr="00BE3BCB" w:rsidRDefault="00BE3BCB" w:rsidP="00BE3BCB">
      <w:pPr>
        <w:suppressAutoHyphens/>
        <w:spacing w:after="0"/>
        <w:ind w:left="340" w:right="57"/>
        <w:jc w:val="both"/>
        <w:rPr>
          <w:bCs/>
        </w:rPr>
      </w:pPr>
      <w:r>
        <w:rPr>
          <w:bCs/>
        </w:rPr>
        <w:t xml:space="preserve"> 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Il nous reste peu de temps pour nous promener dans le joli </w:t>
      </w:r>
      <w:r w:rsidR="00867A8E" w:rsidRPr="00BA39FE">
        <w:rPr>
          <w:rFonts w:ascii="Times New Roman" w:hAnsi="Times New Roman" w:cs="Times New Roman"/>
          <w:b/>
          <w:bCs/>
          <w:sz w:val="24"/>
          <w:szCs w:val="24"/>
        </w:rPr>
        <w:t>village de Celles</w:t>
      </w:r>
      <w:r w:rsidR="00867A8E" w:rsidRPr="00BA39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et visitons surtout son église romane de style mosan St </w:t>
      </w:r>
      <w:proofErr w:type="spellStart"/>
      <w:r w:rsidR="003410C1">
        <w:rPr>
          <w:rFonts w:ascii="Times New Roman" w:hAnsi="Times New Roman" w:cs="Times New Roman"/>
          <w:bCs/>
          <w:sz w:val="24"/>
          <w:szCs w:val="24"/>
        </w:rPr>
        <w:t>Hadelin</w:t>
      </w:r>
      <w:proofErr w:type="spellEnd"/>
      <w:r w:rsidR="003410C1">
        <w:rPr>
          <w:rFonts w:ascii="Times New Roman" w:hAnsi="Times New Roman" w:cs="Times New Roman"/>
          <w:bCs/>
          <w:sz w:val="24"/>
          <w:szCs w:val="24"/>
        </w:rPr>
        <w:t xml:space="preserve"> du 11</w:t>
      </w:r>
      <w:r w:rsidR="003410C1" w:rsidRPr="003410C1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siècle</w:t>
      </w:r>
      <w:r w:rsidR="00457A5A">
        <w:rPr>
          <w:rFonts w:ascii="Times New Roman" w:hAnsi="Times New Roman" w:cs="Times New Roman"/>
          <w:bCs/>
          <w:sz w:val="24"/>
          <w:szCs w:val="24"/>
        </w:rPr>
        <w:t xml:space="preserve"> dont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A5A">
        <w:rPr>
          <w:rFonts w:ascii="Times New Roman" w:hAnsi="Times New Roman" w:cs="Times New Roman"/>
          <w:bCs/>
          <w:sz w:val="24"/>
          <w:szCs w:val="24"/>
        </w:rPr>
        <w:t>l</w:t>
      </w:r>
      <w:r w:rsidR="00240A11" w:rsidRPr="00BA39FE">
        <w:rPr>
          <w:rFonts w:ascii="Times New Roman" w:hAnsi="Times New Roman" w:cs="Times New Roman"/>
          <w:bCs/>
          <w:sz w:val="24"/>
          <w:szCs w:val="24"/>
        </w:rPr>
        <w:t xml:space="preserve">a tour-façade massive </w:t>
      </w:r>
      <w:r w:rsidR="0078005C">
        <w:rPr>
          <w:rFonts w:ascii="Times New Roman" w:hAnsi="Times New Roman" w:cs="Times New Roman"/>
          <w:bCs/>
          <w:sz w:val="24"/>
          <w:szCs w:val="24"/>
        </w:rPr>
        <w:t xml:space="preserve">est </w:t>
      </w:r>
      <w:r w:rsidR="003410C1" w:rsidRPr="00BA39FE">
        <w:rPr>
          <w:rFonts w:ascii="Times New Roman" w:hAnsi="Times New Roman" w:cs="Times New Roman"/>
          <w:bCs/>
          <w:sz w:val="24"/>
          <w:szCs w:val="24"/>
        </w:rPr>
        <w:t>flanquée de deux  tourelles</w:t>
      </w:r>
      <w:r w:rsidR="00240A11">
        <w:rPr>
          <w:rFonts w:ascii="Times New Roman" w:hAnsi="Times New Roman" w:cs="Times New Roman"/>
          <w:bCs/>
          <w:sz w:val="24"/>
          <w:szCs w:val="24"/>
        </w:rPr>
        <w:t>,</w:t>
      </w:r>
      <w:r w:rsidR="001B3730">
        <w:rPr>
          <w:rFonts w:ascii="Times New Roman" w:hAnsi="Times New Roman" w:cs="Times New Roman"/>
          <w:bCs/>
          <w:sz w:val="24"/>
          <w:szCs w:val="24"/>
        </w:rPr>
        <w:t xml:space="preserve"> et</w:t>
      </w:r>
      <w:r w:rsidR="00240A11">
        <w:rPr>
          <w:rFonts w:ascii="Times New Roman" w:hAnsi="Times New Roman" w:cs="Times New Roman"/>
          <w:bCs/>
          <w:sz w:val="24"/>
          <w:szCs w:val="24"/>
        </w:rPr>
        <w:t xml:space="preserve"> à l’intérieur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des grisailles</w:t>
      </w:r>
      <w:r w:rsidR="00240A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410C1">
        <w:rPr>
          <w:rFonts w:ascii="Times New Roman" w:hAnsi="Times New Roman" w:cs="Times New Roman"/>
          <w:bCs/>
          <w:sz w:val="24"/>
          <w:szCs w:val="24"/>
        </w:rPr>
        <w:t>17</w:t>
      </w:r>
      <w:r w:rsidR="003410C1" w:rsidRPr="003410C1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40A11">
        <w:rPr>
          <w:rFonts w:ascii="Times New Roman" w:hAnsi="Times New Roman" w:cs="Times New Roman"/>
          <w:bCs/>
          <w:sz w:val="24"/>
          <w:szCs w:val="24"/>
        </w:rPr>
        <w:t>.)</w:t>
      </w:r>
      <w:r w:rsidR="00341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0C1" w:rsidRPr="00BA39FE">
        <w:rPr>
          <w:rFonts w:ascii="Times New Roman" w:hAnsi="Times New Roman" w:cs="Times New Roman"/>
          <w:bCs/>
          <w:sz w:val="24"/>
          <w:szCs w:val="24"/>
        </w:rPr>
        <w:t xml:space="preserve">des stalles </w:t>
      </w:r>
      <w:r w:rsidR="00240A11">
        <w:rPr>
          <w:rFonts w:ascii="Times New Roman" w:hAnsi="Times New Roman" w:cs="Times New Roman"/>
          <w:bCs/>
          <w:sz w:val="24"/>
          <w:szCs w:val="24"/>
        </w:rPr>
        <w:t>(</w:t>
      </w:r>
      <w:r w:rsidR="003410C1" w:rsidRPr="00BA39FE">
        <w:rPr>
          <w:rFonts w:ascii="Times New Roman" w:hAnsi="Times New Roman" w:cs="Times New Roman"/>
          <w:bCs/>
          <w:sz w:val="24"/>
          <w:szCs w:val="24"/>
        </w:rPr>
        <w:t>13</w:t>
      </w:r>
      <w:r w:rsidR="00240A1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 </w:t>
      </w:r>
      <w:r w:rsidR="00240A11">
        <w:rPr>
          <w:rFonts w:ascii="Times New Roman" w:hAnsi="Times New Roman" w:cs="Times New Roman"/>
          <w:bCs/>
          <w:sz w:val="24"/>
          <w:szCs w:val="24"/>
        </w:rPr>
        <w:t>s), la dalle funéraire en marbre noir de Dinant du comte de Beaufort et de son épouse (16</w:t>
      </w:r>
      <w:r w:rsidR="00240A11" w:rsidRPr="00240A11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240A11">
        <w:rPr>
          <w:rFonts w:ascii="Times New Roman" w:hAnsi="Times New Roman" w:cs="Times New Roman"/>
          <w:bCs/>
          <w:sz w:val="24"/>
          <w:szCs w:val="24"/>
        </w:rPr>
        <w:t xml:space="preserve"> s.)</w:t>
      </w:r>
      <w:r w:rsidR="00867A8E" w:rsidRPr="00BA3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A11">
        <w:rPr>
          <w:rFonts w:ascii="Times New Roman" w:hAnsi="Times New Roman" w:cs="Times New Roman"/>
          <w:bCs/>
          <w:sz w:val="24"/>
          <w:szCs w:val="24"/>
        </w:rPr>
        <w:t>et deux cryptes (11</w:t>
      </w:r>
      <w:r w:rsidR="00240A11" w:rsidRPr="00240A11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240A11">
        <w:rPr>
          <w:rFonts w:ascii="Times New Roman" w:hAnsi="Times New Roman" w:cs="Times New Roman"/>
          <w:bCs/>
          <w:sz w:val="24"/>
          <w:szCs w:val="24"/>
        </w:rPr>
        <w:t xml:space="preserve"> s.) .</w:t>
      </w:r>
      <w:r w:rsidR="000805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45BD5">
        <w:rPr>
          <w:rFonts w:ascii="Times New Roman" w:hAnsi="Times New Roman" w:cs="Times New Roman"/>
          <w:bCs/>
          <w:sz w:val="24"/>
          <w:szCs w:val="24"/>
        </w:rPr>
        <w:t>Par une longue suite d’escaliers, nous montons ensuite vers un point de vue d’où nous dominons tout le village de Celles e</w:t>
      </w:r>
      <w:r w:rsidR="0008059C">
        <w:rPr>
          <w:rFonts w:ascii="Times New Roman" w:hAnsi="Times New Roman" w:cs="Times New Roman"/>
          <w:bCs/>
          <w:sz w:val="24"/>
          <w:szCs w:val="24"/>
        </w:rPr>
        <w:t>t ses environs boisés.</w:t>
      </w:r>
    </w:p>
    <w:p w14:paraId="1321D9E0" w14:textId="14B0143C" w:rsidR="00CB210A" w:rsidRDefault="00CB210A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4FB91" w14:textId="392B68AA" w:rsidR="00CB210A" w:rsidRDefault="00CB210A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9A6803B" w14:textId="77777777" w:rsidR="0008059C" w:rsidRDefault="0008059C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Dernière visite de la journée : </w:t>
      </w:r>
      <w:r w:rsidRPr="0008059C">
        <w:rPr>
          <w:rFonts w:ascii="Times New Roman" w:hAnsi="Times New Roman" w:cs="Times New Roman"/>
          <w:b/>
          <w:bCs/>
          <w:sz w:val="24"/>
          <w:szCs w:val="24"/>
        </w:rPr>
        <w:t>Foy Notre-Dame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5BF0" w:rsidRPr="00BA39FE">
        <w:rPr>
          <w:rFonts w:ascii="Times New Roman" w:hAnsi="Times New Roman" w:cs="Times New Roman"/>
          <w:bCs/>
          <w:sz w:val="24"/>
          <w:szCs w:val="24"/>
        </w:rPr>
        <w:t xml:space="preserve">En 1609 fut découverte, dans un vieux chêne, une statue de la Vierge dont les dons miraculeux 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 xml:space="preserve">firent de </w:t>
      </w:r>
      <w:r>
        <w:rPr>
          <w:rFonts w:ascii="Times New Roman" w:hAnsi="Times New Roman" w:cs="Times New Roman"/>
          <w:bCs/>
          <w:sz w:val="24"/>
          <w:szCs w:val="24"/>
        </w:rPr>
        <w:t>cette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 xml:space="preserve"> bourgade </w:t>
      </w:r>
      <w:r w:rsidR="00B85BF0" w:rsidRPr="00BA39FE">
        <w:rPr>
          <w:rFonts w:ascii="Times New Roman" w:hAnsi="Times New Roman" w:cs="Times New Roman"/>
          <w:bCs/>
          <w:sz w:val="24"/>
          <w:szCs w:val="24"/>
        </w:rPr>
        <w:t>u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>n important centre de p</w:t>
      </w:r>
      <w:r w:rsidR="00554B81" w:rsidRPr="00BA39FE">
        <w:rPr>
          <w:rFonts w:ascii="Times New Roman" w:hAnsi="Times New Roman" w:cs="Times New Roman"/>
          <w:bCs/>
          <w:sz w:val="24"/>
          <w:szCs w:val="24"/>
        </w:rPr>
        <w:t>èle</w:t>
      </w:r>
      <w:r w:rsidR="00B85BF0" w:rsidRPr="00BA39FE">
        <w:rPr>
          <w:rFonts w:ascii="Times New Roman" w:hAnsi="Times New Roman" w:cs="Times New Roman"/>
          <w:bCs/>
          <w:sz w:val="24"/>
          <w:szCs w:val="24"/>
        </w:rPr>
        <w:t>rinage.  L’église date de 1623.  Elle renferme des lambris Louis X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>III et un plafond décoré de 145 peintures religieuses du 17</w:t>
      </w:r>
      <w:r w:rsidR="00ED2BF1" w:rsidRPr="00BA39FE">
        <w:rPr>
          <w:rFonts w:ascii="Times New Roman" w:hAnsi="Times New Roman" w:cs="Times New Roman"/>
          <w:bCs/>
          <w:sz w:val="24"/>
          <w:szCs w:val="24"/>
          <w:vertAlign w:val="superscript"/>
        </w:rPr>
        <w:t>e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 xml:space="preserve"> siècle</w:t>
      </w:r>
      <w:r>
        <w:rPr>
          <w:rFonts w:ascii="Times New Roman" w:hAnsi="Times New Roman" w:cs="Times New Roman"/>
          <w:bCs/>
          <w:sz w:val="24"/>
          <w:szCs w:val="24"/>
        </w:rPr>
        <w:t xml:space="preserve"> relatant la vie de la Vierge et du Christ</w:t>
      </w:r>
      <w:r w:rsidR="00ED2BF1" w:rsidRPr="00BA39F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92431C" w14:textId="77777777" w:rsidR="0008059C" w:rsidRDefault="0008059C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B724C" w14:textId="2E7DF6EC" w:rsidR="0061051D" w:rsidRPr="00BA39FE" w:rsidRDefault="0078005C" w:rsidP="00BE3BCB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la fin de </w:t>
      </w:r>
      <w:r w:rsidR="0008059C">
        <w:rPr>
          <w:rFonts w:ascii="Times New Roman" w:hAnsi="Times New Roman" w:cs="Times New Roman"/>
          <w:bCs/>
          <w:sz w:val="24"/>
          <w:szCs w:val="24"/>
        </w:rPr>
        <w:t>cette journée de vie de château</w:t>
      </w:r>
      <w:r w:rsidR="006D7997">
        <w:rPr>
          <w:rFonts w:ascii="Times New Roman" w:hAnsi="Times New Roman" w:cs="Times New Roman"/>
          <w:bCs/>
          <w:sz w:val="24"/>
          <w:szCs w:val="24"/>
        </w:rPr>
        <w:t>, nous rentrons à Luxembourg …</w:t>
      </w:r>
      <w:bookmarkStart w:id="0" w:name="_GoBack"/>
      <w:bookmarkEnd w:id="0"/>
    </w:p>
    <w:p w14:paraId="71CCCC89" w14:textId="77777777" w:rsidR="0061051D" w:rsidRPr="00BA39FE" w:rsidRDefault="0061051D" w:rsidP="00C47D7C">
      <w:pPr>
        <w:pStyle w:val="Pieddepage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8CF986F" w14:textId="77777777" w:rsidR="0061051D" w:rsidRPr="00BA39FE" w:rsidRDefault="0061051D" w:rsidP="00C47D7C">
      <w:pPr>
        <w:pStyle w:val="Pieddepage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F17AD1F" w14:textId="77777777" w:rsidR="0061051D" w:rsidRPr="00BA39FE" w:rsidRDefault="0061051D" w:rsidP="00C47D7C">
      <w:pPr>
        <w:pStyle w:val="Pieddepage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1051D" w:rsidRPr="00BA39FE" w:rsidSect="000D33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9381" w14:textId="77777777" w:rsidR="004960AC" w:rsidRDefault="004960AC" w:rsidP="00D07B4A">
      <w:pPr>
        <w:spacing w:after="0" w:line="240" w:lineRule="auto"/>
      </w:pPr>
      <w:r>
        <w:separator/>
      </w:r>
    </w:p>
  </w:endnote>
  <w:endnote w:type="continuationSeparator" w:id="0">
    <w:p w14:paraId="7E350924" w14:textId="77777777" w:rsidR="004960AC" w:rsidRDefault="004960AC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287F" w14:textId="77777777"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14:paraId="47755F7C" w14:textId="77777777"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CC14" w14:textId="77777777" w:rsidR="004960AC" w:rsidRDefault="004960AC" w:rsidP="00D07B4A">
      <w:pPr>
        <w:spacing w:after="0" w:line="240" w:lineRule="auto"/>
      </w:pPr>
      <w:r>
        <w:separator/>
      </w:r>
    </w:p>
  </w:footnote>
  <w:footnote w:type="continuationSeparator" w:id="0">
    <w:p w14:paraId="39316763" w14:textId="77777777" w:rsidR="004960AC" w:rsidRDefault="004960AC" w:rsidP="00D0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654C"/>
    <w:multiLevelType w:val="hybridMultilevel"/>
    <w:tmpl w:val="04766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3391"/>
    <w:rsid w:val="00001460"/>
    <w:rsid w:val="00006576"/>
    <w:rsid w:val="00053388"/>
    <w:rsid w:val="00060293"/>
    <w:rsid w:val="00071A1A"/>
    <w:rsid w:val="0008059C"/>
    <w:rsid w:val="00083FF7"/>
    <w:rsid w:val="000851F8"/>
    <w:rsid w:val="000A3384"/>
    <w:rsid w:val="000C0D2A"/>
    <w:rsid w:val="000D3391"/>
    <w:rsid w:val="001062D1"/>
    <w:rsid w:val="00135318"/>
    <w:rsid w:val="0014283C"/>
    <w:rsid w:val="00170657"/>
    <w:rsid w:val="001A000D"/>
    <w:rsid w:val="001A4D2F"/>
    <w:rsid w:val="001B3730"/>
    <w:rsid w:val="001B7F24"/>
    <w:rsid w:val="001C1016"/>
    <w:rsid w:val="001E39EF"/>
    <w:rsid w:val="002106A0"/>
    <w:rsid w:val="00220A8A"/>
    <w:rsid w:val="0022558E"/>
    <w:rsid w:val="00240A11"/>
    <w:rsid w:val="0025186B"/>
    <w:rsid w:val="00266117"/>
    <w:rsid w:val="002A6635"/>
    <w:rsid w:val="002C3823"/>
    <w:rsid w:val="003410C1"/>
    <w:rsid w:val="00352BB6"/>
    <w:rsid w:val="00356041"/>
    <w:rsid w:val="00372651"/>
    <w:rsid w:val="00373CA9"/>
    <w:rsid w:val="0039750C"/>
    <w:rsid w:val="003A4FDD"/>
    <w:rsid w:val="003B7C53"/>
    <w:rsid w:val="003D5FA0"/>
    <w:rsid w:val="00425B90"/>
    <w:rsid w:val="004555BC"/>
    <w:rsid w:val="00457A5A"/>
    <w:rsid w:val="00480A7D"/>
    <w:rsid w:val="0049514A"/>
    <w:rsid w:val="004960AC"/>
    <w:rsid w:val="004962A1"/>
    <w:rsid w:val="004965C5"/>
    <w:rsid w:val="004A2F68"/>
    <w:rsid w:val="004D3967"/>
    <w:rsid w:val="00507B0D"/>
    <w:rsid w:val="005347D8"/>
    <w:rsid w:val="00545BD5"/>
    <w:rsid w:val="00554B81"/>
    <w:rsid w:val="00587397"/>
    <w:rsid w:val="0059007E"/>
    <w:rsid w:val="00591916"/>
    <w:rsid w:val="005A179C"/>
    <w:rsid w:val="005C4EB7"/>
    <w:rsid w:val="005C69D0"/>
    <w:rsid w:val="005C7277"/>
    <w:rsid w:val="005E19AE"/>
    <w:rsid w:val="005E4ED9"/>
    <w:rsid w:val="005F03AF"/>
    <w:rsid w:val="0060392B"/>
    <w:rsid w:val="00605B85"/>
    <w:rsid w:val="00610415"/>
    <w:rsid w:val="0061051D"/>
    <w:rsid w:val="00617B62"/>
    <w:rsid w:val="00620597"/>
    <w:rsid w:val="006522D0"/>
    <w:rsid w:val="00662EDE"/>
    <w:rsid w:val="00663D17"/>
    <w:rsid w:val="00693087"/>
    <w:rsid w:val="006D77F3"/>
    <w:rsid w:val="006D7997"/>
    <w:rsid w:val="006F7C97"/>
    <w:rsid w:val="00702239"/>
    <w:rsid w:val="0071252C"/>
    <w:rsid w:val="00713EFF"/>
    <w:rsid w:val="00713F9C"/>
    <w:rsid w:val="00737B1E"/>
    <w:rsid w:val="00747431"/>
    <w:rsid w:val="00755DDF"/>
    <w:rsid w:val="00772935"/>
    <w:rsid w:val="0078005C"/>
    <w:rsid w:val="007A569F"/>
    <w:rsid w:val="007C78E6"/>
    <w:rsid w:val="007D1CCE"/>
    <w:rsid w:val="007E1074"/>
    <w:rsid w:val="007E693D"/>
    <w:rsid w:val="008014D8"/>
    <w:rsid w:val="00805130"/>
    <w:rsid w:val="00805468"/>
    <w:rsid w:val="0080732B"/>
    <w:rsid w:val="00812BDA"/>
    <w:rsid w:val="0081494E"/>
    <w:rsid w:val="00840F11"/>
    <w:rsid w:val="00865DD6"/>
    <w:rsid w:val="00867A8E"/>
    <w:rsid w:val="00871D6D"/>
    <w:rsid w:val="00874E4E"/>
    <w:rsid w:val="00882B9A"/>
    <w:rsid w:val="00891A87"/>
    <w:rsid w:val="0089382A"/>
    <w:rsid w:val="00894745"/>
    <w:rsid w:val="00897E6D"/>
    <w:rsid w:val="008A7229"/>
    <w:rsid w:val="008B546C"/>
    <w:rsid w:val="008C4695"/>
    <w:rsid w:val="008E60AB"/>
    <w:rsid w:val="0093049E"/>
    <w:rsid w:val="00932896"/>
    <w:rsid w:val="0094341C"/>
    <w:rsid w:val="00943E29"/>
    <w:rsid w:val="00950CAB"/>
    <w:rsid w:val="00960609"/>
    <w:rsid w:val="00971B65"/>
    <w:rsid w:val="00974916"/>
    <w:rsid w:val="009D320D"/>
    <w:rsid w:val="009D71F5"/>
    <w:rsid w:val="009F1A1B"/>
    <w:rsid w:val="00A149F5"/>
    <w:rsid w:val="00A21BE1"/>
    <w:rsid w:val="00A32BEF"/>
    <w:rsid w:val="00A417C6"/>
    <w:rsid w:val="00A664DA"/>
    <w:rsid w:val="00A71A57"/>
    <w:rsid w:val="00A7394F"/>
    <w:rsid w:val="00AA3D42"/>
    <w:rsid w:val="00AA3EEB"/>
    <w:rsid w:val="00AC6521"/>
    <w:rsid w:val="00B37D5C"/>
    <w:rsid w:val="00B45E15"/>
    <w:rsid w:val="00B85BF0"/>
    <w:rsid w:val="00BA1D36"/>
    <w:rsid w:val="00BA39FE"/>
    <w:rsid w:val="00BB74A2"/>
    <w:rsid w:val="00BC19C8"/>
    <w:rsid w:val="00BC2E33"/>
    <w:rsid w:val="00BD1241"/>
    <w:rsid w:val="00BE3BCB"/>
    <w:rsid w:val="00BF196F"/>
    <w:rsid w:val="00C32B70"/>
    <w:rsid w:val="00C41203"/>
    <w:rsid w:val="00C47D7C"/>
    <w:rsid w:val="00C67833"/>
    <w:rsid w:val="00C72D4F"/>
    <w:rsid w:val="00C80581"/>
    <w:rsid w:val="00C9631A"/>
    <w:rsid w:val="00CB210A"/>
    <w:rsid w:val="00CD0E6D"/>
    <w:rsid w:val="00CE7A62"/>
    <w:rsid w:val="00CF7B0E"/>
    <w:rsid w:val="00D05C11"/>
    <w:rsid w:val="00D07B4A"/>
    <w:rsid w:val="00D30116"/>
    <w:rsid w:val="00D55B75"/>
    <w:rsid w:val="00D8339A"/>
    <w:rsid w:val="00D94277"/>
    <w:rsid w:val="00DA0A02"/>
    <w:rsid w:val="00DA24F9"/>
    <w:rsid w:val="00DA31F2"/>
    <w:rsid w:val="00DA3FF0"/>
    <w:rsid w:val="00DA459B"/>
    <w:rsid w:val="00DB0ED7"/>
    <w:rsid w:val="00DC119D"/>
    <w:rsid w:val="00DF13AF"/>
    <w:rsid w:val="00E254CE"/>
    <w:rsid w:val="00E366DD"/>
    <w:rsid w:val="00E462E4"/>
    <w:rsid w:val="00E53429"/>
    <w:rsid w:val="00E61F65"/>
    <w:rsid w:val="00E67CC3"/>
    <w:rsid w:val="00E97D8A"/>
    <w:rsid w:val="00EC75BC"/>
    <w:rsid w:val="00ED2BF1"/>
    <w:rsid w:val="00F1469D"/>
    <w:rsid w:val="00F16193"/>
    <w:rsid w:val="00F62F61"/>
    <w:rsid w:val="00F76555"/>
    <w:rsid w:val="00F92D78"/>
    <w:rsid w:val="00F95985"/>
    <w:rsid w:val="00FA012D"/>
    <w:rsid w:val="00FC3D4B"/>
    <w:rsid w:val="00FC4D16"/>
    <w:rsid w:val="00FC7AFE"/>
    <w:rsid w:val="00FD0B91"/>
    <w:rsid w:val="00FD5738"/>
    <w:rsid w:val="00FD584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8203"/>
  <w15:docId w15:val="{7E1B0617-7F05-4411-8691-B68E0EF2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001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1460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3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2020-09-17T13:26:00Z</cp:lastPrinted>
  <dcterms:created xsi:type="dcterms:W3CDTF">2021-10-13T11:13:00Z</dcterms:created>
  <dcterms:modified xsi:type="dcterms:W3CDTF">2025-02-09T18:13:00Z</dcterms:modified>
</cp:coreProperties>
</file>