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ED7FC" w14:textId="77777777" w:rsidR="004A3500" w:rsidRDefault="00000000">
      <w:pPr>
        <w:spacing w:after="0"/>
        <w:ind w:left="57" w:right="850"/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34E249" wp14:editId="35D9CE68">
            <wp:simplePos x="0" y="0"/>
            <wp:positionH relativeFrom="margin">
              <wp:posOffset>-476241</wp:posOffset>
            </wp:positionH>
            <wp:positionV relativeFrom="margin">
              <wp:posOffset>-466716</wp:posOffset>
            </wp:positionV>
            <wp:extent cx="4043045" cy="1009650"/>
            <wp:effectExtent l="0" t="0" r="0" b="0"/>
            <wp:wrapSquare wrapText="bothSides" distT="0" distB="0" distL="114300" distR="114300"/>
            <wp:docPr id="174083198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60CCB1" w14:textId="77777777" w:rsidR="004A3500" w:rsidRDefault="004A3500">
      <w:pPr>
        <w:ind w:left="57" w:right="850"/>
      </w:pPr>
    </w:p>
    <w:p w14:paraId="50997CBD" w14:textId="77777777" w:rsidR="004A3500" w:rsidRDefault="004A3500">
      <w:pPr>
        <w:ind w:left="57" w:right="1134"/>
      </w:pPr>
    </w:p>
    <w:p w14:paraId="2B5341B8" w14:textId="77777777" w:rsidR="004A3500" w:rsidRDefault="00000000">
      <w:pPr>
        <w:spacing w:before="28" w:after="0"/>
        <w:ind w:right="8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FORMULAIRE D’INSCRIPTION - 2026</w:t>
      </w:r>
    </w:p>
    <w:p w14:paraId="340CE844" w14:textId="77777777" w:rsidR="004A3500" w:rsidRDefault="004A3500">
      <w:pPr>
        <w:ind w:left="57" w:right="850"/>
      </w:pPr>
    </w:p>
    <w:p w14:paraId="6E3749EC" w14:textId="77777777" w:rsidR="004A3500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Nom</w:t>
      </w:r>
      <w:r>
        <w:rPr>
          <w:sz w:val="24"/>
          <w:szCs w:val="24"/>
        </w:rPr>
        <w:t xml:space="preserve"> </w:t>
      </w:r>
      <w:r>
        <w:t xml:space="preserve">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 </w:t>
      </w:r>
      <w:r>
        <w:rPr>
          <w:b/>
          <w:bCs/>
          <w:sz w:val="24"/>
          <w:szCs w:val="24"/>
          <w:u w:val="single"/>
        </w:rPr>
        <w:t>Prénom</w:t>
      </w:r>
      <w:r>
        <w:rPr>
          <w:sz w:val="24"/>
          <w:szCs w:val="24"/>
        </w:rPr>
        <w:t xml:space="preserve"> :</w:t>
      </w:r>
    </w:p>
    <w:p w14:paraId="5A1BDF0A" w14:textId="77777777" w:rsidR="004A3500" w:rsidRDefault="00000000">
      <w:pPr>
        <w:spacing w:after="0" w:line="240" w:lineRule="auto"/>
        <w:jc w:val="both"/>
        <w:rPr>
          <w:b/>
          <w:bCs/>
          <w:sz w:val="24"/>
          <w:szCs w:val="24"/>
          <w:highlight w:val="red"/>
          <w:u w:val="single"/>
        </w:rPr>
      </w:pPr>
      <w:r>
        <w:rPr>
          <w:b/>
          <w:bCs/>
          <w:sz w:val="24"/>
          <w:szCs w:val="24"/>
          <w:highlight w:val="red"/>
          <w:u w:val="single"/>
        </w:rPr>
        <w:t>Statut :</w:t>
      </w:r>
    </w:p>
    <w:p w14:paraId="7A4869A8" w14:textId="77777777" w:rsidR="004A3500" w:rsidRDefault="004A3500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tbl>
      <w:tblPr>
        <w:tblStyle w:val="a6"/>
        <w:tblW w:w="5475" w:type="dxa"/>
        <w:tblLayout w:type="fixed"/>
        <w:tblLook w:val="0400" w:firstRow="0" w:lastRow="0" w:firstColumn="0" w:lastColumn="0" w:noHBand="0" w:noVBand="1"/>
      </w:tblPr>
      <w:tblGrid>
        <w:gridCol w:w="3390"/>
        <w:gridCol w:w="795"/>
        <w:gridCol w:w="1290"/>
      </w:tblGrid>
      <w:tr w:rsidR="004A3500" w14:paraId="215D615C" w14:textId="77777777">
        <w:trPr>
          <w:trHeight w:val="260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A48DE" w14:textId="77777777" w:rsidR="004A3500" w:rsidRDefault="004A35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709A49C8" w14:textId="77777777" w:rsidR="004A3500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Statut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6A0D7564" w14:textId="77777777" w:rsidR="004A3500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Institution</w:t>
            </w:r>
          </w:p>
        </w:tc>
      </w:tr>
      <w:tr w:rsidR="004A3500" w14:paraId="73ED2FFC" w14:textId="77777777">
        <w:trPr>
          <w:trHeight w:val="260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6CCCB5" w14:textId="77777777" w:rsidR="004A3500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Fonctionnaire en activité (F)</w:t>
            </w:r>
          </w:p>
        </w:tc>
        <w:tc>
          <w:tcPr>
            <w:tcW w:w="79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66F5FDC4" w14:textId="77777777" w:rsidR="004A3500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06152305" w14:textId="77777777" w:rsidR="004A3500" w:rsidRDefault="004A35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A3500" w14:paraId="7C27A69F" w14:textId="77777777">
        <w:trPr>
          <w:trHeight w:val="260"/>
        </w:trPr>
        <w:tc>
          <w:tcPr>
            <w:tcW w:w="339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56C716" w14:textId="77777777" w:rsidR="004A3500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Fonctionnaire pensionné (P)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3520909A" w14:textId="77777777" w:rsidR="004A3500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3D58364B" w14:textId="77777777" w:rsidR="004A3500" w:rsidRDefault="004A35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A3500" w14:paraId="235F0B56" w14:textId="77777777">
        <w:trPr>
          <w:trHeight w:val="260"/>
        </w:trPr>
        <w:tc>
          <w:tcPr>
            <w:tcW w:w="339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3017A0" w14:textId="77777777" w:rsidR="004A3500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Conjoint de fonctionnaire (C)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08072454" w14:textId="77777777" w:rsidR="004A3500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15095DC5" w14:textId="77777777" w:rsidR="004A3500" w:rsidRDefault="004A35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A3500" w14:paraId="3F7FB86F" w14:textId="77777777">
        <w:trPr>
          <w:trHeight w:val="260"/>
        </w:trPr>
        <w:tc>
          <w:tcPr>
            <w:tcW w:w="339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42A1A2" w14:textId="77777777" w:rsidR="004A3500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Enfant de fonctionnaire (E)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673F90F3" w14:textId="77777777" w:rsidR="004A3500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14:paraId="0CA8B6F6" w14:textId="77777777" w:rsidR="004A3500" w:rsidRDefault="004A35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A3500" w14:paraId="2E56A446" w14:textId="77777777">
        <w:trPr>
          <w:trHeight w:val="270"/>
        </w:trPr>
        <w:tc>
          <w:tcPr>
            <w:tcW w:w="3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14:paraId="21D35597" w14:textId="77777777" w:rsidR="004A3500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Autre (A)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43873E79" w14:textId="77777777" w:rsidR="004A3500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36747FC6" w14:textId="77777777" w:rsidR="004A3500" w:rsidRDefault="004A35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CE8E6FF" w14:textId="77777777" w:rsidR="004A3500" w:rsidRDefault="004A3500">
      <w:pPr>
        <w:jc w:val="both"/>
        <w:rPr>
          <w:b/>
          <w:bCs/>
          <w:sz w:val="24"/>
          <w:szCs w:val="24"/>
          <w:u w:val="single"/>
        </w:rPr>
      </w:pPr>
    </w:p>
    <w:p w14:paraId="1DF2AF1D" w14:textId="77777777" w:rsidR="004A3500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Adresse privée</w:t>
      </w:r>
      <w:r>
        <w:rPr>
          <w:sz w:val="24"/>
          <w:szCs w:val="24"/>
          <w:u w:val="single"/>
        </w:rPr>
        <w:t> :</w:t>
      </w:r>
    </w:p>
    <w:p w14:paraId="0234A349" w14:textId="77777777" w:rsidR="004A3500" w:rsidRDefault="00000000">
      <w:pPr>
        <w:spacing w:after="120"/>
        <w:jc w:val="both"/>
      </w:pPr>
      <w:r>
        <w:t>Rue :</w:t>
      </w:r>
    </w:p>
    <w:p w14:paraId="3868E064" w14:textId="77777777" w:rsidR="004A3500" w:rsidRDefault="00000000">
      <w:pPr>
        <w:spacing w:after="120"/>
        <w:jc w:val="both"/>
        <w:rPr>
          <w:u w:val="single"/>
        </w:rPr>
      </w:pPr>
      <w:r>
        <w:t>Code postal, localité, pays :</w:t>
      </w:r>
    </w:p>
    <w:p w14:paraId="2A753100" w14:textId="77777777" w:rsidR="004A3500" w:rsidRDefault="00000000">
      <w:pPr>
        <w:jc w:val="both"/>
      </w:pPr>
      <w:r>
        <w:t xml:space="preserve">Téléphone fixe et/ou portable : </w:t>
      </w:r>
    </w:p>
    <w:p w14:paraId="6CE5A138" w14:textId="77777777" w:rsidR="004A3500" w:rsidRDefault="00000000">
      <w:pPr>
        <w:jc w:val="both"/>
      </w:pPr>
      <w:r>
        <w:t xml:space="preserve">Courriel : </w:t>
      </w:r>
    </w:p>
    <w:p w14:paraId="4066C17A" w14:textId="77777777" w:rsidR="004A3500" w:rsidRDefault="00000000">
      <w:pPr>
        <w:jc w:val="both"/>
      </w:pPr>
      <w:r>
        <w:rPr>
          <w:b/>
          <w:bCs/>
          <w:sz w:val="24"/>
          <w:szCs w:val="24"/>
          <w:u w:val="single"/>
        </w:rPr>
        <w:t>Frais d’inscription :</w:t>
      </w:r>
      <w:r>
        <w:rPr>
          <w:b/>
          <w:bCs/>
          <w:sz w:val="24"/>
          <w:szCs w:val="24"/>
        </w:rPr>
        <w:t xml:space="preserve"> </w:t>
      </w:r>
      <w:r>
        <w:t>EUR 25 par membre</w:t>
      </w:r>
    </w:p>
    <w:p w14:paraId="411940F5" w14:textId="77777777" w:rsidR="004A3500" w:rsidRDefault="00000000">
      <w:pPr>
        <w:spacing w:after="0"/>
        <w:jc w:val="both"/>
        <w:rPr>
          <w:b/>
          <w:bCs/>
        </w:rPr>
      </w:pPr>
      <w:r>
        <w:t xml:space="preserve">Ce formulaire est à remplir et à renvoyer par retour de mail à </w:t>
      </w:r>
      <w:hyperlink r:id="rId9">
        <w:r>
          <w:rPr>
            <w:color w:val="0000FF"/>
            <w:u w:val="single"/>
          </w:rPr>
          <w:t>cerclehda@gmail.com</w:t>
        </w:r>
      </w:hyperlink>
      <w:r>
        <w:t xml:space="preserve"> .</w:t>
      </w:r>
      <w:r>
        <w:tab/>
      </w:r>
      <w:r>
        <w:br/>
        <w:t>Veuillez virer en même temps le montant afférent sur le compte de la « Section Histoire de l'Art »</w:t>
      </w:r>
      <w:r>
        <w:br/>
      </w:r>
      <w:r>
        <w:rPr>
          <w:b/>
          <w:bCs/>
        </w:rPr>
        <w:t>nº LU41 0022 1740 2290 0000 auprès de la banque (BILLLULL)</w:t>
      </w:r>
      <w:r>
        <w:t xml:space="preserve"> avec les renseignements suivants ; </w:t>
      </w:r>
      <w:r>
        <w:br/>
      </w:r>
    </w:p>
    <w:p w14:paraId="00DDD677" w14:textId="77777777" w:rsidR="004A35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mention</w:t>
      </w:r>
      <w:proofErr w:type="gramEnd"/>
      <w:r>
        <w:rPr>
          <w:b/>
          <w:bCs/>
          <w:color w:val="000000"/>
        </w:rPr>
        <w:t> : « Cotisation 202</w:t>
      </w:r>
      <w:r>
        <w:rPr>
          <w:b/>
          <w:bCs/>
        </w:rPr>
        <w:t>6</w:t>
      </w:r>
      <w:r>
        <w:rPr>
          <w:b/>
          <w:bCs/>
          <w:color w:val="000000"/>
        </w:rPr>
        <w:t xml:space="preserve"> » </w:t>
      </w:r>
    </w:p>
    <w:p w14:paraId="59795671" w14:textId="77777777" w:rsidR="004A35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indiquer</w:t>
      </w:r>
      <w:proofErr w:type="gramEnd"/>
      <w:r>
        <w:rPr>
          <w:b/>
          <w:bCs/>
          <w:color w:val="000000"/>
        </w:rPr>
        <w:t xml:space="preserve"> le(s) nom(s) de la (des) personnes à inscrire</w:t>
      </w:r>
    </w:p>
    <w:p w14:paraId="1EF60445" w14:textId="77777777" w:rsidR="004A35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highlight w:val="red"/>
        </w:rPr>
      </w:pPr>
      <w:proofErr w:type="gramStart"/>
      <w:r>
        <w:rPr>
          <w:b/>
          <w:bCs/>
          <w:color w:val="000000"/>
          <w:highlight w:val="red"/>
        </w:rPr>
        <w:t>indiquer</w:t>
      </w:r>
      <w:proofErr w:type="gramEnd"/>
      <w:r>
        <w:rPr>
          <w:b/>
          <w:bCs/>
          <w:color w:val="000000"/>
          <w:highlight w:val="red"/>
        </w:rPr>
        <w:t xml:space="preserve"> le statut et l’institution dans laquelle chaque personne à inscrire travaille/a travaillé.</w:t>
      </w:r>
    </w:p>
    <w:p w14:paraId="5F0E9A7D" w14:textId="77777777" w:rsidR="004A3500" w:rsidRDefault="004A3500">
      <w:pPr>
        <w:spacing w:after="0"/>
        <w:jc w:val="both"/>
      </w:pPr>
    </w:p>
    <w:p w14:paraId="4E499BEE" w14:textId="77777777" w:rsidR="004A3500" w:rsidRDefault="004A35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color w:val="000000"/>
        </w:rPr>
      </w:pPr>
    </w:p>
    <w:p w14:paraId="78EFD03A" w14:textId="77777777" w:rsidR="004A35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Cordialement, </w:t>
      </w:r>
    </w:p>
    <w:p w14:paraId="231427F3" w14:textId="77777777" w:rsidR="004A35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color w:val="000000"/>
        </w:rPr>
      </w:pPr>
      <w:r>
        <w:rPr>
          <w:color w:val="000000"/>
        </w:rPr>
        <w:t>Le Comité</w:t>
      </w:r>
    </w:p>
    <w:p w14:paraId="574D57E3" w14:textId="77777777" w:rsidR="004A3500" w:rsidRDefault="004A35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color w:val="000000"/>
        </w:rPr>
      </w:pPr>
    </w:p>
    <w:tbl>
      <w:tblPr>
        <w:tblStyle w:val="a7"/>
        <w:tblW w:w="10625" w:type="dxa"/>
        <w:tblInd w:w="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25"/>
      </w:tblGrid>
      <w:tr w:rsidR="004A3500" w14:paraId="08D0B855" w14:textId="77777777">
        <w:tc>
          <w:tcPr>
            <w:tcW w:w="10625" w:type="dxa"/>
          </w:tcPr>
          <w:p w14:paraId="4D318BA9" w14:textId="77777777" w:rsidR="004A3500" w:rsidRDefault="00000000">
            <w:pPr>
              <w:ind w:right="1134"/>
              <w:jc w:val="center"/>
            </w:pPr>
            <w:proofErr w:type="gramStart"/>
            <w:r>
              <w:t>pour</w:t>
            </w:r>
            <w:proofErr w:type="gramEnd"/>
            <w:r>
              <w:t xml:space="preserve"> avoir accès à notre site, cliquer </w:t>
            </w:r>
            <w:hyperlink r:id="rId10">
              <w:r>
                <w:rPr>
                  <w:color w:val="0000FF"/>
                  <w:u w:val="single"/>
                </w:rPr>
                <w:t>ici</w:t>
              </w:r>
            </w:hyperlink>
            <w:r>
              <w:t xml:space="preserve"> </w:t>
            </w:r>
          </w:p>
          <w:p w14:paraId="00C7B754" w14:textId="77777777" w:rsidR="004A3500" w:rsidRDefault="00000000">
            <w:pPr>
              <w:ind w:right="1134"/>
              <w:jc w:val="center"/>
            </w:pPr>
            <w:proofErr w:type="gramStart"/>
            <w:r>
              <w:rPr>
                <w:color w:val="00000A"/>
              </w:rPr>
              <w:t>les</w:t>
            </w:r>
            <w:proofErr w:type="gramEnd"/>
            <w:r>
              <w:rPr>
                <w:color w:val="00000A"/>
              </w:rPr>
              <w:t xml:space="preserve"> comptes rendus des voyages passés (2014-2025) sont disponibles sous « La Vie du Club »</w:t>
            </w:r>
          </w:p>
        </w:tc>
      </w:tr>
    </w:tbl>
    <w:p w14:paraId="4A3C4BCD" w14:textId="77777777" w:rsidR="004A3500" w:rsidRDefault="004A3500">
      <w:pPr>
        <w:ind w:left="57" w:right="1134"/>
      </w:pPr>
    </w:p>
    <w:sectPr w:rsidR="004A350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59ACE" w14:textId="77777777" w:rsidR="00125CB5" w:rsidRDefault="00125CB5">
      <w:pPr>
        <w:spacing w:after="0" w:line="240" w:lineRule="auto"/>
      </w:pPr>
      <w:r>
        <w:separator/>
      </w:r>
    </w:p>
  </w:endnote>
  <w:endnote w:type="continuationSeparator" w:id="0">
    <w:p w14:paraId="5CD3817F" w14:textId="77777777" w:rsidR="00125CB5" w:rsidRDefault="00125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71636F-E997-4AAB-B7D7-20A6C2E9AC44}"/>
    <w:embedBold r:id="rId2" w:fontKey="{E5CE6FFE-2922-4648-8A87-00BBC6949F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16EB48B8-4FD6-4F27-9144-31D444CA6F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B9C014C-2F21-4A29-A5EF-4650A5260F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BA4FB5-F4D4-461B-9331-01905240B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B4930" w14:textId="77777777" w:rsidR="004A35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u w:val="single"/>
      </w:rPr>
      <w:t>Compte BIL</w:t>
    </w:r>
    <w:r>
      <w:rPr>
        <w:color w:val="000000"/>
      </w:rPr>
      <w:t xml:space="preserve"> : IBAN LU41 0022 1740 2290 0000/BILLLULL</w:t>
    </w:r>
  </w:p>
  <w:p w14:paraId="1383A9AE" w14:textId="77777777" w:rsidR="004A3500" w:rsidRDefault="004A35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u w:val="single"/>
      </w:rPr>
    </w:pPr>
  </w:p>
  <w:p w14:paraId="3D1139C6" w14:textId="77777777" w:rsidR="004A3500" w:rsidRDefault="004A35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1A811" w14:textId="77777777" w:rsidR="00125CB5" w:rsidRDefault="00125CB5">
      <w:pPr>
        <w:spacing w:after="0" w:line="240" w:lineRule="auto"/>
      </w:pPr>
      <w:r>
        <w:separator/>
      </w:r>
    </w:p>
  </w:footnote>
  <w:footnote w:type="continuationSeparator" w:id="0">
    <w:p w14:paraId="468FBB4E" w14:textId="77777777" w:rsidR="00125CB5" w:rsidRDefault="00125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7E405" w14:textId="77777777" w:rsidR="004A35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0F0FC95B" wp14:editId="6BAC697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0200" cy="387985"/>
              <wp:effectExtent l="0" t="0" r="0" b="0"/>
              <wp:wrapNone/>
              <wp:docPr id="1740831980" name="Rectangle 1740831980" descr="Publ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0425" y="3595533"/>
                        <a:ext cx="31115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F5EEFF" w14:textId="77777777" w:rsidR="004A350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color w:val="80808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0FC95B" id="Rectangle 1740831980" o:spid="_x0000_s1026" alt="Public" style="position:absolute;margin-left:0;margin-top:0;width:26pt;height:30.55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YmtQEAAE4DAAAOAAAAZHJzL2Uyb0RvYy54bWysU9tu2zAMfR+wfxD0vtiO56Ix4hTDigwD&#10;ii1Atw9QZCkWYEsaqcTO34+Sk2aXt6IvMkURh+cc0uuHaejZSQEaZxteLHLOlJWuNfbQ8J8/th/u&#10;OcMgbCt6Z1XDzwr5w+b9u/Xoa7V0netbBYxALNajb3gXgq+zDGWnBoEL55WlR+1gEIGucMhaECOh&#10;D322zPO7bHTQenBSIVL2cX7km4SvtZLhu9aoAusbTtxCOiGd+3hmm7WoDyB8Z+SFhngFi0EYS01f&#10;oB5FEOwI5j+owUhw6HRYSDdkTmsjVdJAaor8HzXPnfAqaSFz0L/YhG8HK7+dnv0OyIbRY40URhWT&#10;hiF+iR+bGl4Vq/zjsuLs3PCyWlVVWc7GqSkwSQVlURQV2Stjwd39qqzie3YD8oDhi3IDi0HDgeaS&#10;7BKnJwxz6bUk9rVua/o+zaa3fyUIM2ayG9sYhWk/XSTsXXveAUMvt4Z6PQkMOwE004KzkebccPx1&#10;FKA4679aMjIuRQpIY5XTDa7p/TUQVnaOdiZwNoefQ9qgmdinY3DaJBGRytz/wpCGlmy4LFjcij/v&#10;qer2G2x+AwAA//8DAFBLAwQUAAYACAAAACEAUQyZgNsAAAADAQAADwAAAGRycy9kb3ducmV2Lnht&#10;bEyPQUvDQBCF74L/YRnBi9hNIiklZlOkoHhR21pKj5vsmASzs2F328Z/7+hFLw8eb3jvm3I52UGc&#10;0IfekYJ0loBAapzpqVWwe3+8XYAIUZPRgyNU8IUBltXlRakL4860wdM2toJLKBRaQRfjWEgZmg6t&#10;DjM3InH24bzVka1vpfH6zOV2kFmSzKXVPfFCp0dcddh8bo9WwWZ6yg9hT/XqZf38lu8Wr3eZv1Hq&#10;+mp6uAcRcYp/x/CDz+hQMVPtjmSCGBTwI/FXOcszdrWCeZqCrEr5n736BgAA//8DAFBLAQItABQA&#10;BgAIAAAAIQC2gziS/gAAAOEBAAATAAAAAAAAAAAAAAAAAAAAAABbQ29udGVudF9UeXBlc10ueG1s&#10;UEsBAi0AFAAGAAgAAAAhADj9If/WAAAAlAEAAAsAAAAAAAAAAAAAAAAALwEAAF9yZWxzLy5yZWxz&#10;UEsBAi0AFAAGAAgAAAAhAJqHBia1AQAATgMAAA4AAAAAAAAAAAAAAAAALgIAAGRycy9lMm9Eb2Mu&#10;eG1sUEsBAi0AFAAGAAgAAAAhAFEMmYDbAAAAAwEAAA8AAAAAAAAAAAAAAAAADwQAAGRycy9kb3du&#10;cmV2LnhtbFBLBQYAAAAABAAEAPMAAAAXBQAAAAA=&#10;" filled="f" stroked="f">
              <v:textbox inset="0,15pt,0,0">
                <w:txbxContent>
                  <w:p w14:paraId="3BF5EEFF" w14:textId="77777777" w:rsidR="004A3500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color w:val="80808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3BBF9" w14:textId="77777777" w:rsidR="004A35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50571063" wp14:editId="371C801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0200" cy="387985"/>
              <wp:effectExtent l="0" t="0" r="0" b="0"/>
              <wp:wrapNone/>
              <wp:docPr id="1740831979" name="Rectangle 1740831979" descr="Publ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0425" y="3595533"/>
                        <a:ext cx="31115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8FEB6F" w14:textId="77777777" w:rsidR="004A350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color w:val="80808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571063" id="Rectangle 1740831979" o:spid="_x0000_s1027" alt="Public" style="position:absolute;margin-left:0;margin-top:0;width:26pt;height:30.5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kruQEAAFUDAAAOAAAAZHJzL2Uyb0RvYy54bWysU9tu2zAMfR+wfxD0vtiO56Ix4hTDigwD&#10;ii1Atw9QZCkWYEsaqcTO34+Sk2aXt6IvMkURh+cc0uuHaejZSQEaZxteLHLOlJWuNfbQ8J8/th/u&#10;OcMgbCt6Z1XDzwr5w+b9u/Xoa7V0netbBYxALNajb3gXgq+zDGWnBoEL55WlR+1gEIGucMhaECOh&#10;D322zPO7bHTQenBSIVL2cX7km4SvtZLhu9aoAusbTtxCOiGd+3hmm7WoDyB8Z+SFhngFi0EYS01f&#10;oB5FEOwI5j+owUhw6HRYSDdkTmsjVdJAaor8HzXPnfAqaSFz0L/YhG8HK7+dnv0OyIbRY40URhWT&#10;hiF+iR+bGl4Vq/zjsuLs3PCyWlVVWc7GqSkwSQVlURQV2Stjwd39qqzie3YD8oDhi3IDi0HDgeaS&#10;7BKnJwxz6bUk9rVua/o+zaa3fyUIM2ayG9sYhWk/MdPSAsa+MbN37XkHDL3cGmr5JDDsBNBoC85G&#10;GnfD8ddRgOKs/2rJz7gbKSCpVU43uKb310BY2TlancDZHH4OaZFmfp+OwWmTtNz6X4jS7JIblz2L&#10;y/HnPVXd/obNbwAAAP//AwBQSwMEFAAGAAgAAAAhAFEMmYDbAAAAAwEAAA8AAABkcnMvZG93bnJl&#10;di54bWxMj0FLw0AQhe+C/2EZwYvYTSIpJWZTpKB4UdtaSo+b7JgEs7Nhd9vGf+/oRS8PHm9475ty&#10;OdlBnNCH3pGCdJaAQGqc6alVsHt/vF2ACFGT0YMjVPCFAZbV5UWpC+POtMHTNraCSygUWkEX41hI&#10;GZoOrQ4zNyJx9uG81ZGtb6Xx+szldpBZksyl1T3xQqdHXHXYfG6PVsFmesoPYU/16mX9/JbvFq93&#10;mb9R6vpqergHEXGKf8fwg8/oUDFT7Y5kghgU8CPxVznLM3a1gnmagqxK+Z+9+gYAAP//AwBQSwEC&#10;LQAUAAYACAAAACEAtoM4kv4AAADhAQAAEwAAAAAAAAAAAAAAAAAAAAAAW0NvbnRlbnRfVHlwZXNd&#10;LnhtbFBLAQItABQABgAIAAAAIQA4/SH/1gAAAJQBAAALAAAAAAAAAAAAAAAAAC8BAABfcmVscy8u&#10;cmVsc1BLAQItABQABgAIAAAAIQBzFJkruQEAAFUDAAAOAAAAAAAAAAAAAAAAAC4CAABkcnMvZTJv&#10;RG9jLnhtbFBLAQItABQABgAIAAAAIQBRDJmA2wAAAAMBAAAPAAAAAAAAAAAAAAAAABMEAABkcnMv&#10;ZG93bnJldi54bWxQSwUGAAAAAAQABADzAAAAGwUAAAAA&#10;" filled="f" stroked="f">
              <v:textbox inset="0,15pt,0,0">
                <w:txbxContent>
                  <w:p w14:paraId="398FEB6F" w14:textId="77777777" w:rsidR="004A3500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color w:val="80808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68D81" w14:textId="77777777" w:rsidR="004A35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5B6B52FD" wp14:editId="3F5BA32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0200" cy="387985"/>
              <wp:effectExtent l="0" t="0" r="0" b="0"/>
              <wp:wrapNone/>
              <wp:docPr id="1740831978" name="Rectangle 1740831978" descr="Publ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0425" y="3595533"/>
                        <a:ext cx="31115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369A58" w14:textId="77777777" w:rsidR="004A350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color w:val="80808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6B52FD" id="Rectangle 1740831978" o:spid="_x0000_s1028" alt="Public" style="position:absolute;margin-left:0;margin-top:0;width:26pt;height:30.55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s7uQEAAFUDAAAOAAAAZHJzL2Uyb0RvYy54bWysU9uK2zAQfS/0H4TeG9txvWxMlKV0SSks&#10;bWDbD1BkKRZYl2qU2Pn7juRk08vbsi/yaDScOefMeP0wmYGcZADtLKPVoqREWuE6bQ+M/vyx/XBP&#10;CURuOz44Kxk9S6APm/fv1qNv5dL1buhkIAhioR09o32Mvi0KEL00HBbOS4uPygXDI17DoegCHxHd&#10;DMWyLO+K0YXOByckAGYf50e6yfhKSRG/KwUykoFR5BbzGfK5T2exWfP2ELjvtbjQ4K9gYbi22PQF&#10;6pFHTo5B/wdltAgOnIoL4UzhlNJCZg2opir/UfPccy+zFjQH/ItN8Haw4tvp2e8C2jB6aAHDpGJS&#10;waQv8iMTo021Kj8uG0rOjNbNqmnqejZOTpEILKirqmrQXpEK7u5XdZPeixuQDxC/SGdIChgNOJds&#10;Fz89QZxLryWpr3VbPQx5NoP9K4GYKVPc2KYoTvuJ6I7RZeqbMnvXnXeBgBdbjS2fOMQdDzjaipIR&#10;x80o/DryICkZvlr0M+1GDlBqU+ItXNP7a8Ct6B2uTqRkDj/HvEgzv0/H6JTOWm79L0RxdtmNy56l&#10;5fjznqtuf8PmNwAAAP//AwBQSwMEFAAGAAgAAAAhAFEMmYDbAAAAAwEAAA8AAABkcnMvZG93bnJl&#10;di54bWxMj0FLw0AQhe+C/2EZwYvYTSIpJWZTpKB4UdtaSo+b7JgEs7Nhd9vGf+/oRS8PHm9475ty&#10;OdlBnNCH3pGCdJaAQGqc6alVsHt/vF2ACFGT0YMjVPCFAZbV5UWpC+POtMHTNraCSygUWkEX41hI&#10;GZoOrQ4zNyJx9uG81ZGtb6Xx+szldpBZksyl1T3xQqdHXHXYfG6PVsFmesoPYU/16mX9/JbvFq93&#10;mb9R6vpqergHEXGKf8fwg8/oUDFT7Y5kghgU8CPxVznLM3a1gnmagqxK+Z+9+gYAAP//AwBQSwEC&#10;LQAUAAYACAAAACEAtoM4kv4AAADhAQAAEwAAAAAAAAAAAAAAAAAAAAAAW0NvbnRlbnRfVHlwZXNd&#10;LnhtbFBLAQItABQABgAIAAAAIQA4/SH/1gAAAJQBAAALAAAAAAAAAAAAAAAAAC8BAABfcmVscy8u&#10;cmVsc1BLAQItABQABgAIAAAAIQCVdus7uQEAAFUDAAAOAAAAAAAAAAAAAAAAAC4CAABkcnMvZTJv&#10;RG9jLnhtbFBLAQItABQABgAIAAAAIQBRDJmA2wAAAAMBAAAPAAAAAAAAAAAAAAAAABMEAABkcnMv&#10;ZG93bnJldi54bWxQSwUGAAAAAAQABADzAAAAGwUAAAAA&#10;" filled="f" stroked="f">
              <v:textbox inset="0,15pt,0,0">
                <w:txbxContent>
                  <w:p w14:paraId="1E369A58" w14:textId="77777777" w:rsidR="004A3500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color w:val="80808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687DBA"/>
    <w:multiLevelType w:val="multilevel"/>
    <w:tmpl w:val="9B582E2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38098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500"/>
    <w:rsid w:val="00125CB5"/>
    <w:rsid w:val="002A7996"/>
    <w:rsid w:val="004A3500"/>
    <w:rsid w:val="00F8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AFB65"/>
  <w15:docId w15:val="{BA1C6D87-9B5E-4E80-ADE8-503EB5D6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BE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7B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B4A"/>
  </w:style>
  <w:style w:type="paragraph" w:styleId="Footer">
    <w:name w:val="footer"/>
    <w:basedOn w:val="Normal"/>
    <w:link w:val="FooterChar"/>
    <w:uiPriority w:val="99"/>
    <w:unhideWhenUsed/>
    <w:rsid w:val="00D07B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B4A"/>
  </w:style>
  <w:style w:type="character" w:styleId="Hyperlink">
    <w:name w:val="Hyperlink"/>
    <w:basedOn w:val="DefaultParagraphFont"/>
    <w:uiPriority w:val="99"/>
    <w:unhideWhenUsed/>
    <w:rsid w:val="00D05C1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5C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05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C71C97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InternetLink">
    <w:name w:val="Internet Link"/>
    <w:basedOn w:val="DefaultParagraphFont"/>
    <w:uiPriority w:val="99"/>
    <w:unhideWhenUsed/>
    <w:rsid w:val="007C34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6457"/>
    <w:pPr>
      <w:ind w:left="720"/>
      <w:contextualSpacing/>
    </w:p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ercleculturel.lu/Histoire_Ar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rclehda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+zUhirydy3JrA9TVHFvXfkZA/g==">CgMxLjAyCGguZ2pkZ3hzOAByITFha1Fydk52ZUQ1SFVfc01Rbl9QcW0tOV9ZZ2puM0JESw==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945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Gebruiker</cp:lastModifiedBy>
  <cp:revision>2</cp:revision>
  <dcterms:created xsi:type="dcterms:W3CDTF">2026-01-20T14:06:00Z</dcterms:created>
  <dcterms:modified xsi:type="dcterms:W3CDTF">2026-01-20T14:06:00Z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44e91044,10514346,67c2fce5</vt:lpwstr>
  </property>
  <property fmtid="{D5CDD505-2E9C-101B-9397-08002B2CF9AE}" pid="3" name="ClassificationContentMarkingHeaderFontProps">
    <vt:lpwstr>#808080,10,Calibri</vt:lpwstr>
  </property>
  <property fmtid="{D5CDD505-2E9C-101B-9397-08002B2CF9AE}" pid="4" name="ClassificationContentMarkingHeaderText">
    <vt:lpwstr>Public</vt:lpwstr>
  </property>
  <property fmtid="{D5CDD505-2E9C-101B-9397-08002B2CF9AE}" pid="5" name="MSIP_Label_a2b66c57-0888-49c5-9c42-f8765a044c7f_Enabled">
    <vt:lpwstr>true</vt:lpwstr>
  </property>
  <property fmtid="{D5CDD505-2E9C-101B-9397-08002B2CF9AE}" pid="6" name="MSIP_Label_a2b66c57-0888-49c5-9c42-f8765a044c7f_SetDate">
    <vt:lpwstr>2025-01-02T14:20:41Z</vt:lpwstr>
  </property>
  <property fmtid="{D5CDD505-2E9C-101B-9397-08002B2CF9AE}" pid="7" name="MSIP_Label_a2b66c57-0888-49c5-9c42-f8765a044c7f_Method">
    <vt:lpwstr>Privileged</vt:lpwstr>
  </property>
  <property fmtid="{D5CDD505-2E9C-101B-9397-08002B2CF9AE}" pid="8" name="MSIP_Label_a2b66c57-0888-49c5-9c42-f8765a044c7f_Name">
    <vt:lpwstr>Default Public</vt:lpwstr>
  </property>
  <property fmtid="{D5CDD505-2E9C-101B-9397-08002B2CF9AE}" pid="9" name="MSIP_Label_a2b66c57-0888-49c5-9c42-f8765a044c7f_SiteId">
    <vt:lpwstr>0b96d5d2-d153-4370-a2c7-8a926f24c8a1</vt:lpwstr>
  </property>
  <property fmtid="{D5CDD505-2E9C-101B-9397-08002B2CF9AE}" pid="10" name="MSIP_Label_a2b66c57-0888-49c5-9c42-f8765a044c7f_ActionId">
    <vt:lpwstr>e592ebe5-4da2-4122-9296-7866c7fd949a</vt:lpwstr>
  </property>
  <property fmtid="{D5CDD505-2E9C-101B-9397-08002B2CF9AE}" pid="11" name="MSIP_Label_a2b66c57-0888-49c5-9c42-f8765a044c7f_ContentBits">
    <vt:lpwstr>1</vt:lpwstr>
  </property>
</Properties>
</file>